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BD34F" w14:textId="358E86DE" w:rsidR="00F81D74" w:rsidRPr="00E15731" w:rsidRDefault="00A342A8" w:rsidP="00A342A8">
      <w:pPr>
        <w:rPr>
          <w:rFonts w:asciiTheme="minorHAnsi" w:hAnsiTheme="minorHAnsi" w:cstheme="minorHAnsi"/>
          <w:b/>
          <w:sz w:val="44"/>
          <w:szCs w:val="44"/>
        </w:rPr>
      </w:pPr>
      <w:bookmarkStart w:id="0" w:name="_Hlk94694274"/>
      <w:bookmarkEnd w:id="0"/>
      <w:r w:rsidRPr="00E15731">
        <w:rPr>
          <w:rFonts w:asciiTheme="minorHAnsi" w:hAnsiTheme="minorHAnsi" w:cstheme="minorHAnsi"/>
          <w:b/>
          <w:sz w:val="44"/>
          <w:szCs w:val="44"/>
        </w:rPr>
        <w:t>Wymagania edukacyjne z języka</w:t>
      </w:r>
      <w:r w:rsidR="00CB5072" w:rsidRPr="00E15731">
        <w:rPr>
          <w:rFonts w:asciiTheme="minorHAnsi" w:hAnsiTheme="minorHAnsi" w:cstheme="minorHAnsi"/>
          <w:b/>
          <w:sz w:val="44"/>
          <w:szCs w:val="44"/>
        </w:rPr>
        <w:t xml:space="preserve"> angielskiego </w:t>
      </w:r>
      <w:r w:rsidR="00CB5072" w:rsidRPr="00E15731">
        <w:rPr>
          <w:rFonts w:asciiTheme="minorHAnsi" w:hAnsiTheme="minorHAnsi" w:cstheme="minorHAnsi"/>
          <w:b/>
          <w:sz w:val="44"/>
          <w:szCs w:val="44"/>
          <w:u w:val="single"/>
        </w:rPr>
        <w:t>poziom podstawowy</w:t>
      </w:r>
      <w:r w:rsidR="00CB5072" w:rsidRPr="00E15731">
        <w:rPr>
          <w:rFonts w:asciiTheme="minorHAnsi" w:hAnsiTheme="minorHAnsi" w:cstheme="minorHAnsi"/>
          <w:b/>
          <w:sz w:val="44"/>
          <w:szCs w:val="44"/>
        </w:rPr>
        <w:t xml:space="preserve"> dla klasy </w:t>
      </w:r>
      <w:r w:rsidR="00E15731">
        <w:rPr>
          <w:rFonts w:asciiTheme="minorHAnsi" w:hAnsiTheme="minorHAnsi" w:cstheme="minorHAnsi"/>
          <w:b/>
          <w:sz w:val="44"/>
          <w:szCs w:val="44"/>
        </w:rPr>
        <w:t>4h</w:t>
      </w:r>
      <w:r w:rsidRPr="00E15731">
        <w:rPr>
          <w:rFonts w:asciiTheme="minorHAnsi" w:hAnsiTheme="minorHAnsi" w:cstheme="minorHAnsi"/>
          <w:b/>
          <w:sz w:val="44"/>
          <w:szCs w:val="44"/>
        </w:rPr>
        <w:t xml:space="preserve"> na rok szkolny 202</w:t>
      </w:r>
      <w:r w:rsidR="00E15731">
        <w:rPr>
          <w:rFonts w:asciiTheme="minorHAnsi" w:hAnsiTheme="minorHAnsi" w:cstheme="minorHAnsi"/>
          <w:b/>
          <w:sz w:val="44"/>
          <w:szCs w:val="44"/>
        </w:rPr>
        <w:t>5</w:t>
      </w:r>
      <w:r w:rsidRPr="00E15731">
        <w:rPr>
          <w:rFonts w:asciiTheme="minorHAnsi" w:hAnsiTheme="minorHAnsi" w:cstheme="minorHAnsi"/>
          <w:b/>
          <w:sz w:val="44"/>
          <w:szCs w:val="44"/>
        </w:rPr>
        <w:t>/2</w:t>
      </w:r>
      <w:r w:rsidR="00E15731">
        <w:rPr>
          <w:rFonts w:asciiTheme="minorHAnsi" w:hAnsiTheme="minorHAnsi" w:cstheme="minorHAnsi"/>
          <w:b/>
          <w:sz w:val="44"/>
          <w:szCs w:val="44"/>
        </w:rPr>
        <w:t>6</w:t>
      </w:r>
      <w:r w:rsidRPr="00E15731">
        <w:rPr>
          <w:rFonts w:asciiTheme="minorHAnsi" w:hAnsiTheme="minorHAnsi" w:cstheme="minorHAnsi"/>
          <w:b/>
          <w:sz w:val="44"/>
          <w:szCs w:val="44"/>
        </w:rPr>
        <w:t xml:space="preserve"> w oparciu o program nauczania podstaw języka angielskiego dla liceum ogólnokształcącego i technikum zgodny z nową podstawą programową dla III etapu edukacyjnego. </w:t>
      </w:r>
      <w:r w:rsidRPr="00E15731">
        <w:rPr>
          <w:rFonts w:asciiTheme="minorHAnsi" w:hAnsiTheme="minorHAnsi" w:cstheme="minorHAnsi"/>
          <w:b/>
          <w:sz w:val="44"/>
          <w:szCs w:val="44"/>
        </w:rPr>
        <w:br/>
        <w:t>Autorki: M. Krajewska,</w:t>
      </w:r>
      <w:r w:rsidR="00F81D74" w:rsidRPr="00E15731">
        <w:rPr>
          <w:rFonts w:asciiTheme="minorHAnsi" w:hAnsiTheme="minorHAnsi" w:cstheme="minorHAnsi"/>
          <w:b/>
          <w:sz w:val="44"/>
          <w:szCs w:val="44"/>
        </w:rPr>
        <w:t xml:space="preserve"> E. Piotrowska, A. Świgoń. </w:t>
      </w:r>
      <w:r w:rsidR="00F81D74" w:rsidRPr="00E15731">
        <w:rPr>
          <w:rFonts w:asciiTheme="minorHAnsi" w:hAnsiTheme="minorHAnsi" w:cstheme="minorHAnsi"/>
          <w:b/>
          <w:sz w:val="44"/>
          <w:szCs w:val="44"/>
        </w:rPr>
        <w:br/>
        <w:t>Wydawnictwo</w:t>
      </w:r>
      <w:r w:rsidRPr="00E15731">
        <w:rPr>
          <w:rFonts w:asciiTheme="minorHAnsi" w:hAnsiTheme="minorHAnsi" w:cstheme="minorHAnsi"/>
          <w:b/>
          <w:sz w:val="44"/>
          <w:szCs w:val="44"/>
        </w:rPr>
        <w:t xml:space="preserve"> Macmillan</w:t>
      </w:r>
      <w:r w:rsidR="001B192C" w:rsidRPr="00E15731">
        <w:rPr>
          <w:rFonts w:asciiTheme="minorHAnsi" w:hAnsiTheme="minorHAnsi" w:cstheme="minorHAnsi"/>
          <w:b/>
          <w:sz w:val="44"/>
          <w:szCs w:val="44"/>
        </w:rPr>
        <w:t>.</w:t>
      </w:r>
    </w:p>
    <w:p w14:paraId="6CD649AD" w14:textId="77777777" w:rsidR="00E05CA6" w:rsidRDefault="00CB5072" w:rsidP="00A342A8">
      <w:pPr>
        <w:rPr>
          <w:rFonts w:asciiTheme="minorHAnsi" w:hAnsiTheme="minorHAnsi" w:cstheme="minorHAnsi"/>
          <w:b/>
          <w:sz w:val="44"/>
          <w:szCs w:val="44"/>
        </w:rPr>
      </w:pPr>
      <w:r w:rsidRPr="00E15731">
        <w:rPr>
          <w:rFonts w:asciiTheme="minorHAnsi" w:hAnsiTheme="minorHAnsi" w:cstheme="minorHAnsi"/>
          <w:b/>
          <w:sz w:val="44"/>
          <w:szCs w:val="44"/>
        </w:rPr>
        <w:t>Repetytorium - p</w:t>
      </w:r>
      <w:r w:rsidR="00A342A8" w:rsidRPr="00E15731">
        <w:rPr>
          <w:rFonts w:asciiTheme="minorHAnsi" w:hAnsiTheme="minorHAnsi" w:cstheme="minorHAnsi"/>
          <w:b/>
          <w:sz w:val="44"/>
          <w:szCs w:val="44"/>
        </w:rPr>
        <w:t>odręcznik do szkół ponadpodstawowych</w:t>
      </w:r>
      <w:r w:rsidR="001B192C" w:rsidRPr="00E15731">
        <w:rPr>
          <w:rFonts w:asciiTheme="minorHAnsi" w:hAnsiTheme="minorHAnsi" w:cstheme="minorHAnsi"/>
          <w:b/>
          <w:sz w:val="44"/>
          <w:szCs w:val="44"/>
        </w:rPr>
        <w:t>.</w:t>
      </w:r>
    </w:p>
    <w:p w14:paraId="6354EE1D" w14:textId="77777777" w:rsidR="00E15731" w:rsidRPr="00224705" w:rsidRDefault="00E15731" w:rsidP="00E15731">
      <w:pPr>
        <w:rPr>
          <w:sz w:val="40"/>
          <w:szCs w:val="40"/>
        </w:rPr>
      </w:pPr>
      <w:r w:rsidRPr="00224705">
        <w:rPr>
          <w:sz w:val="40"/>
          <w:szCs w:val="40"/>
        </w:rPr>
        <w:t>I. Wymagania edukacyjne</w:t>
      </w:r>
    </w:p>
    <w:p w14:paraId="048996D2" w14:textId="77777777" w:rsidR="00E4322C" w:rsidRPr="00423105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875E3C" w14:paraId="175F4A3D" w14:textId="77777777" w:rsidTr="00E4322C">
        <w:tc>
          <w:tcPr>
            <w:tcW w:w="14178" w:type="dxa"/>
            <w:shd w:val="clear" w:color="auto" w:fill="D9D9D9"/>
          </w:tcPr>
          <w:p w14:paraId="2D6BB083" w14:textId="77777777" w:rsidR="00E4322C" w:rsidRPr="00875E3C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875E3C">
              <w:rPr>
                <w:rFonts w:eastAsia="Calibri"/>
                <w:b/>
                <w:sz w:val="24"/>
                <w:szCs w:val="24"/>
              </w:rPr>
              <w:t xml:space="preserve">UNIT 2 </w:t>
            </w:r>
            <w:r>
              <w:rPr>
                <w:rFonts w:eastAsia="Calibri"/>
                <w:b/>
                <w:sz w:val="24"/>
                <w:szCs w:val="24"/>
              </w:rPr>
              <w:t>Miejsce zamieszkania</w:t>
            </w:r>
          </w:p>
        </w:tc>
      </w:tr>
    </w:tbl>
    <w:p w14:paraId="3DAFC5ED" w14:textId="77777777" w:rsidR="00E4322C" w:rsidRPr="00875E3C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E4322C" w:rsidRPr="00875E3C" w14:paraId="3D656A4A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8DEAE" w14:textId="77777777" w:rsidR="00E4322C" w:rsidRPr="00875E3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7AEC" w14:textId="77777777" w:rsidR="00E4322C" w:rsidRPr="00875E3C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875E3C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950A" w14:textId="77777777" w:rsidR="00E4322C" w:rsidRPr="00875E3C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E12EDD" w14:paraId="02F58050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B618F" w14:textId="77777777"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AB27F" w14:textId="77777777"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E7C3E" w14:textId="77777777"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122A6" w14:textId="77777777"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2921" w14:textId="77777777"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7CE7" w14:textId="77777777"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1E7CC6" w14:paraId="300702C0" w14:textId="77777777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8411A" w14:textId="77777777"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6333A" w14:textId="77777777"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80C11" w14:textId="77777777"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MIEJSCE ZAMIESZKANIA: dom i jego okolice, pomieszczenia i wyposażenie domu,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lastRenderedPageBreak/>
              <w:t>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93B368" w14:textId="77777777"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MIEJSCE ZAMIESZKANIA: dom i jego okolice, pomieszczenia i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lastRenderedPageBreak/>
              <w:t>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65E57" w14:textId="77777777"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MIEJSCE ZAMIESZKANIA: dom i jego okolice, pomieszczenia i wyposażenie domu,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lastRenderedPageBreak/>
              <w:t>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2D56" w14:textId="77777777"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lastRenderedPageBreak/>
              <w:t>- bardzo dobrze zna i swobodnie posługuje się słownictwem w zakresie tematu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 MIEJSCE ZAMIESZKANIA: dom i jego okolice, pomieszczenia i wyposażenie domu,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lastRenderedPageBreak/>
              <w:t>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0E4A" w14:textId="77777777"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1E7CC6">
              <w:rPr>
                <w:rFonts w:eastAsia="Calibri"/>
                <w:sz w:val="20"/>
                <w:szCs w:val="20"/>
              </w:rPr>
              <w:t>zna i swobodnie posługuje się słownictwem w zakresie tematu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 MIEJSCE ZAMIESZKANIA: dom i jego okolice, pomieszczenia i wyposażenie domu,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lastRenderedPageBreak/>
              <w:t>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</w:tr>
      <w:tr w:rsidR="00E4322C" w:rsidRPr="005157CE" w14:paraId="07973F28" w14:textId="77777777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15FBC" w14:textId="77777777"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27CED" w14:textId="77777777"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F4A77" w14:textId="77777777"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słabo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liczne błędy posługuje się nimi w wypowiedziach </w:t>
            </w:r>
          </w:p>
          <w:p w14:paraId="5618A42D" w14:textId="77777777"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słabo 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do;</w:t>
            </w:r>
            <w:r w:rsidRPr="005157CE">
              <w:rPr>
                <w:rFonts w:eastAsia="Calibri"/>
                <w:sz w:val="20"/>
                <w:szCs w:val="20"/>
              </w:rPr>
              <w:t>popełniając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F303D" w14:textId="77777777"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częściowo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dość liczne błędy posługuje się nimi w wypowiedziach</w:t>
            </w:r>
          </w:p>
          <w:p w14:paraId="00CA3821" w14:textId="77777777"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częściowo zna zasady tworzenia zdań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5157CE">
              <w:rPr>
                <w:rFonts w:eastAsia="Calibri"/>
                <w:sz w:val="20"/>
                <w:szCs w:val="20"/>
              </w:rPr>
              <w:t xml:space="preserve">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 w:rsidRPr="005157CE">
              <w:rPr>
                <w:rFonts w:eastAsia="Calibri"/>
                <w:sz w:val="20"/>
                <w:szCs w:val="20"/>
              </w:rPr>
              <w:t>i popełniając dość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804A8" w14:textId="77777777"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dobrze</w:t>
            </w:r>
            <w:r w:rsidRPr="005157CE">
              <w:rPr>
                <w:rFonts w:eastAsia="Calibri"/>
                <w:sz w:val="20"/>
                <w:szCs w:val="20"/>
              </w:rPr>
              <w:t xml:space="preserve">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zazwyczaj poprawnie stosuje je w wypowiedziach</w:t>
            </w:r>
          </w:p>
          <w:p w14:paraId="4237837D" w14:textId="77777777" w:rsidR="00E4322C" w:rsidRPr="005157C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 zazwyczaj poprawnie stosuje je w wypowiedziach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C2B46" w14:textId="77777777"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poprawnie stosuje je w wypowiedziach</w:t>
            </w:r>
          </w:p>
          <w:p w14:paraId="5BD5069A" w14:textId="77777777" w:rsidR="00E4322C" w:rsidRPr="005157C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poprawnie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2A8C" w14:textId="77777777"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>
              <w:rPr>
                <w:rFonts w:eastAsia="Calibri"/>
                <w:sz w:val="20"/>
                <w:szCs w:val="20"/>
              </w:rPr>
              <w:t xml:space="preserve"> i 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</w:t>
            </w:r>
          </w:p>
          <w:p w14:paraId="284C0637" w14:textId="77777777"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 </w:t>
            </w:r>
          </w:p>
        </w:tc>
      </w:tr>
      <w:tr w:rsidR="00E4322C" w:rsidRPr="006646A2" w14:paraId="13B288A4" w14:textId="77777777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E8678" w14:textId="77777777" w:rsidR="00E4322C" w:rsidRPr="00E91C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91CCF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9987D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BC6A7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3540ED4E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określa główną myśl tekstu i fragmentów tekstu</w:t>
            </w:r>
          </w:p>
          <w:p w14:paraId="16DC8DC0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636AC02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1A71977B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12CCF97E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C05E7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02CB526D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14:paraId="4D25DB77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0614318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6E57B88C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364FC1FB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17C0C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14:paraId="7B90A53C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14:paraId="771FD692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B778EE9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54B23B76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54A00E42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E580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14:paraId="63242C13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14:paraId="7DBBC72A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7D49689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219FDE69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0D24376B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AC1C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14:paraId="4DCD7667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14:paraId="5E442B27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83859EC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24DE9C03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0B13DA83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6646A2" w14:paraId="7D12CC5C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0C622" w14:textId="77777777" w:rsidR="00E4322C" w:rsidRPr="00E91C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DD5ED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4BB31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173E1554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- określa intencje nadawcy wypowiedzi</w:t>
            </w:r>
          </w:p>
          <w:p w14:paraId="43C4F8C7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14:paraId="7688CC25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CB02F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76CFE7F1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- określa intencje nadawcy wypowiedzi</w:t>
            </w:r>
          </w:p>
          <w:p w14:paraId="210205E8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65A96AC6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21170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14:paraId="4613B18E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- określa intencje nadawcy wypowiedzi</w:t>
            </w:r>
          </w:p>
          <w:p w14:paraId="7C8F7371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64CB49B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7034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14:paraId="5012692F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- określa intencje nadawcy wypowiedzi</w:t>
            </w:r>
          </w:p>
          <w:p w14:paraId="6D5A184C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14:paraId="34630EDA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82C2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14:paraId="6DCE23D7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- określa intencje nadawcy wypowiedzi</w:t>
            </w:r>
          </w:p>
          <w:p w14:paraId="1841E75E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14:paraId="3355C928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6646A2" w14:paraId="034A0B46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6D48A" w14:textId="77777777"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49A5C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2884D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24D3B363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14:paraId="6895A665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501D5655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1085D0C0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78A60F5E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14:paraId="15A87D24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</w:t>
            </w:r>
            <w:r w:rsidRPr="006646A2">
              <w:rPr>
                <w:rFonts w:eastAsia="Calibri"/>
                <w:sz w:val="20"/>
                <w:szCs w:val="20"/>
              </w:rPr>
              <w:t>;</w:t>
            </w:r>
          </w:p>
          <w:p w14:paraId="7BD58872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06A5C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niewielką pomocą nauczyciela i wykorzystując podany tekst wzorcowy oraz stosując podstawowe słownictwo i proste struktury:</w:t>
            </w:r>
          </w:p>
          <w:p w14:paraId="415D2975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14:paraId="2E0C45C5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27DD6F5C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7505D943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7C6CCC0F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14:paraId="74DD4ADD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688E0462" w14:textId="77777777"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B066F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 xml:space="preserve">stosując dość urozmaicone słownictwo oraz nieco bardziej złożone struktury, samodzielnie: </w:t>
            </w:r>
          </w:p>
          <w:p w14:paraId="78429A33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14:paraId="2E229A7A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008D0F38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3E8D831A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55EB5948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14:paraId="40CD067C" w14:textId="77777777" w:rsidR="00E4322C" w:rsidRPr="006646A2" w:rsidRDefault="00E4322C" w:rsidP="00E4322C">
            <w:pPr>
              <w:snapToGrid w:val="0"/>
              <w:spacing w:after="0" w:line="240" w:lineRule="auto"/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147E8908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C468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14:paraId="3C8AB514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14:paraId="30519E4D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4632C83D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2538A4F4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091CE17C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(email)</w:t>
            </w:r>
          </w:p>
          <w:p w14:paraId="34031868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75CC16C2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0D88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14:paraId="4B1DFA64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14:paraId="581B9BF4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363AC060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06F2E976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2FF30B64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 xml:space="preserve"> (email)</w:t>
            </w:r>
          </w:p>
          <w:p w14:paraId="1A08C5A9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5D939F10" w14:textId="77777777"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9177D0" w14:paraId="34B825D0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9F2378" w14:textId="77777777"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07E6C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177D0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EDF2F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z trudnością, stosując podstawowe </w:t>
            </w:r>
            <w:r w:rsidRPr="009177D0">
              <w:rPr>
                <w:rFonts w:eastAsia="Calibri"/>
                <w:sz w:val="20"/>
                <w:szCs w:val="20"/>
              </w:rPr>
              <w:lastRenderedPageBreak/>
              <w:t>słownictwo i struktury oraz popełniając liczne błędy często zakłócające komunikację:</w:t>
            </w:r>
          </w:p>
          <w:p w14:paraId="64E4E1C4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3BB61849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53CE7A91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3340E28B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5B3FCE7A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39E1124F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0A88416F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284305E9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6732B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stosując podstawowe słownictwo i struktury </w:t>
            </w:r>
            <w:r w:rsidRPr="009177D0">
              <w:rPr>
                <w:rFonts w:eastAsia="Calibri"/>
                <w:sz w:val="20"/>
                <w:szCs w:val="20"/>
              </w:rPr>
              <w:lastRenderedPageBreak/>
              <w:t>oraz popełniając dość liczne błędy częściowo zakłócające komunikację:</w:t>
            </w:r>
          </w:p>
          <w:p w14:paraId="5FBD02F3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7127054F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01038A29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7FD7EE14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19D57566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2D0579EF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623A249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6015A9E7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3E586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zazwyczaj poprawnie, stosując dość </w:t>
            </w:r>
            <w:r w:rsidRPr="009177D0">
              <w:rPr>
                <w:rFonts w:eastAsia="Calibri"/>
                <w:sz w:val="20"/>
                <w:szCs w:val="20"/>
              </w:rPr>
              <w:lastRenderedPageBreak/>
              <w:t>rozbudowane słownictwo i bardziej złożone struktury:</w:t>
            </w:r>
          </w:p>
          <w:p w14:paraId="0E292105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5AE48067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0B1EC31E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36300541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6B4660A8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05F70944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12B2F78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20C91086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96F5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poprawnie i swobodnie, stosując rozbudowane </w:t>
            </w:r>
            <w:r w:rsidRPr="009177D0">
              <w:rPr>
                <w:rFonts w:eastAsia="Calibri"/>
                <w:sz w:val="20"/>
                <w:szCs w:val="20"/>
              </w:rPr>
              <w:lastRenderedPageBreak/>
              <w:t>słownictwo i bardziej złożone struktury:</w:t>
            </w:r>
          </w:p>
          <w:p w14:paraId="722B0A45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7835EE07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47F97136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47790965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096A4D4C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4E241BC6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A4A597D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7157F317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9BA9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poprawnie i swobodnie, stosując rozbudowane </w:t>
            </w:r>
            <w:r w:rsidRPr="009177D0">
              <w:rPr>
                <w:rFonts w:eastAsia="Calibri"/>
                <w:sz w:val="20"/>
                <w:szCs w:val="20"/>
              </w:rPr>
              <w:lastRenderedPageBreak/>
              <w:t>słownictwo i bardziej złożone struktury:</w:t>
            </w:r>
          </w:p>
          <w:p w14:paraId="1601883A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53D3C6C7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7E7D927C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3269A937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1A8D7AB9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40A9D995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F0D02D1" w14:textId="77777777"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4131F606" w14:textId="77777777"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</w:tr>
      <w:tr w:rsidR="00E4322C" w:rsidRPr="00FA0FE3" w14:paraId="58239FC1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F6A0B" w14:textId="77777777"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3D46D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94ECA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2B305228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7CC99E6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7F3916CB" w14:textId="77777777"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C6EE5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5FA7187D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8635053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050D3CA0" w14:textId="77777777"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B69A4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zazwyczaj poprawnie:</w:t>
            </w:r>
          </w:p>
          <w:p w14:paraId="67709629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653D9E13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07E6306C" w14:textId="77777777"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59D5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346EF581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FCD2763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1C6CCC6C" w14:textId="77777777"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FB57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15B9039D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5CC4AB1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395A4C08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974F3B" w14:paraId="0FADE80C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48893" w14:textId="77777777"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86AF5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C26FF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3250F75A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14:paraId="672E150E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AA05C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5D16E74D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54CE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6B2648E3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zazwyczaj poprawnie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1571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0E8E55F6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14:paraId="058483E8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FDF9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6B50171D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14:paraId="7A93B5AF" w14:textId="77777777"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1DABD660" w14:textId="77777777" w:rsidR="00E4322C" w:rsidRPr="000B6B84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0B6B84" w14:paraId="4C43B0AF" w14:textId="77777777" w:rsidTr="00E4322C">
        <w:tc>
          <w:tcPr>
            <w:tcW w:w="14178" w:type="dxa"/>
            <w:shd w:val="clear" w:color="auto" w:fill="D9D9D9"/>
          </w:tcPr>
          <w:p w14:paraId="644BD553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3 Edukacja</w:t>
            </w:r>
          </w:p>
        </w:tc>
      </w:tr>
    </w:tbl>
    <w:p w14:paraId="5BDE1A1D" w14:textId="77777777" w:rsidR="00E4322C" w:rsidRPr="000B6B84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229"/>
        <w:gridCol w:w="1310"/>
        <w:gridCol w:w="2291"/>
        <w:gridCol w:w="2291"/>
        <w:gridCol w:w="2291"/>
        <w:gridCol w:w="2291"/>
        <w:gridCol w:w="2291"/>
      </w:tblGrid>
      <w:tr w:rsidR="00E4322C" w:rsidRPr="000B6B84" w14:paraId="5E93A70B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CC3FE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7D1FA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0A1C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14:paraId="07099EA2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C3DCA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B64B1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2D33D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E853A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F982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B83C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824D89" w14:paraId="403FD533" w14:textId="77777777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174F3F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7E5AC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2E3C2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84F15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ECF05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A5FF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DD6F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824D89">
              <w:rPr>
                <w:rFonts w:eastAsia="Calibri"/>
                <w:sz w:val="20"/>
                <w:szCs w:val="20"/>
              </w:rPr>
              <w:t xml:space="preserve"> zna i swobodnie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</w:tr>
      <w:tr w:rsidR="00E4322C" w:rsidRPr="00824D89" w14:paraId="1D9FBA2C" w14:textId="77777777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2D240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8E173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DF0E4" w14:textId="77777777"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słabo </w:t>
            </w:r>
            <w:r w:rsidRPr="00C44722">
              <w:rPr>
                <w:rFonts w:eastAsia="Calibri"/>
                <w:sz w:val="20"/>
                <w:szCs w:val="20"/>
              </w:rPr>
              <w:t>zna zasady tworzenia i użycia czasów perfect</w:t>
            </w:r>
            <w:r w:rsidRPr="00C44722">
              <w:rPr>
                <w:rFonts w:eastAsia="Calibri"/>
                <w:i/>
                <w:sz w:val="20"/>
                <w:szCs w:val="20"/>
              </w:rPr>
              <w:t xml:space="preserve">(presentperfectsimple, </w:t>
            </w:r>
            <w:r w:rsidRPr="00C44722">
              <w:rPr>
                <w:rFonts w:eastAsia="Calibri"/>
                <w:i/>
                <w:sz w:val="20"/>
                <w:szCs w:val="20"/>
              </w:rPr>
              <w:lastRenderedPageBreak/>
              <w:t>presentperfectcontinuous, past perfect)</w:t>
            </w:r>
            <w:r>
              <w:rPr>
                <w:rFonts w:eastAsia="Calibri"/>
                <w:sz w:val="20"/>
                <w:szCs w:val="20"/>
              </w:rPr>
              <w:t>; popełnia liczne błędy stosując</w:t>
            </w:r>
            <w:r w:rsidRPr="00C44722">
              <w:rPr>
                <w:rFonts w:eastAsia="Calibri"/>
                <w:sz w:val="20"/>
                <w:szCs w:val="20"/>
              </w:rPr>
              <w:t xml:space="preserve"> je w zdaniach twierdzących, przeczących i pytaniach</w:t>
            </w:r>
          </w:p>
          <w:p w14:paraId="716F14E5" w14:textId="77777777" w:rsidR="00E4322C" w:rsidRPr="0019346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liczne błędy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presentperfect</w:t>
            </w:r>
          </w:p>
          <w:p w14:paraId="4D818CA0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CC4A4" w14:textId="77777777"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C44722">
              <w:rPr>
                <w:rFonts w:eastAsia="Calibri"/>
                <w:sz w:val="20"/>
                <w:szCs w:val="20"/>
              </w:rPr>
              <w:t>zna zasady tworzenia i użycia czasów perfect</w:t>
            </w:r>
            <w:r w:rsidRPr="00C44722">
              <w:rPr>
                <w:rFonts w:eastAsia="Calibri"/>
                <w:i/>
                <w:sz w:val="20"/>
                <w:szCs w:val="20"/>
              </w:rPr>
              <w:t xml:space="preserve">(presentperfectsimple, </w:t>
            </w:r>
            <w:r w:rsidRPr="00C44722">
              <w:rPr>
                <w:rFonts w:eastAsia="Calibri"/>
                <w:i/>
                <w:sz w:val="20"/>
                <w:szCs w:val="20"/>
              </w:rPr>
              <w:lastRenderedPageBreak/>
              <w:t>presentperfectcontinuous,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częściowo poprawnie stosuje je w zdaniach twierdzących, przeczących i pytaniach</w:t>
            </w:r>
          </w:p>
          <w:p w14:paraId="6510C4B5" w14:textId="77777777"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częściowo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presentperfect</w:t>
            </w:r>
          </w:p>
          <w:p w14:paraId="4F573AC8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</w:t>
            </w:r>
            <w:r>
              <w:rPr>
                <w:rFonts w:eastAsia="Calibri"/>
                <w:sz w:val="20"/>
                <w:szCs w:val="20"/>
              </w:rPr>
              <w:t xml:space="preserve">ściowo 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6DB21" w14:textId="77777777"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C44722">
              <w:rPr>
                <w:rFonts w:eastAsia="Calibri"/>
                <w:sz w:val="20"/>
                <w:szCs w:val="20"/>
              </w:rPr>
              <w:t>zna zasady tworzenia i użycia czasów perfect</w:t>
            </w:r>
            <w:r w:rsidRPr="00C44722">
              <w:rPr>
                <w:rFonts w:eastAsia="Calibri"/>
                <w:i/>
                <w:sz w:val="20"/>
                <w:szCs w:val="20"/>
              </w:rPr>
              <w:t xml:space="preserve">(presentperfectsimple, </w:t>
            </w:r>
            <w:r w:rsidRPr="00C44722">
              <w:rPr>
                <w:rFonts w:eastAsia="Calibri"/>
                <w:i/>
                <w:sz w:val="20"/>
                <w:szCs w:val="20"/>
              </w:rPr>
              <w:lastRenderedPageBreak/>
              <w:t>presentperfectcontinuous, past perfect)</w:t>
            </w:r>
            <w:r>
              <w:rPr>
                <w:rFonts w:eastAsia="Calibri"/>
                <w:sz w:val="20"/>
                <w:szCs w:val="20"/>
              </w:rPr>
              <w:t xml:space="preserve">i popełniając nieliczne błędy </w:t>
            </w:r>
            <w:r w:rsidRPr="00C44722">
              <w:rPr>
                <w:rFonts w:eastAsia="Calibri"/>
                <w:sz w:val="20"/>
                <w:szCs w:val="20"/>
              </w:rPr>
              <w:t xml:space="preserve">stosuje je w zdaniach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C44722">
              <w:rPr>
                <w:rFonts w:eastAsia="Calibri"/>
                <w:sz w:val="20"/>
                <w:szCs w:val="20"/>
              </w:rPr>
              <w:t xml:space="preserve"> pytaniach</w:t>
            </w:r>
          </w:p>
          <w:p w14:paraId="4AC15DF9" w14:textId="77777777" w:rsidR="00E4322C" w:rsidRPr="0019346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nieliczne b</w:t>
            </w:r>
            <w:r>
              <w:rPr>
                <w:rFonts w:eastAsia="Calibri"/>
                <w:sz w:val="20"/>
                <w:szCs w:val="20"/>
              </w:rPr>
              <w:t>łędy</w:t>
            </w:r>
            <w:r w:rsidRPr="00193467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presentperfect</w:t>
            </w:r>
          </w:p>
          <w:p w14:paraId="773F0341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nieliczne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C0BC" w14:textId="77777777"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C44722">
              <w:rPr>
                <w:rFonts w:eastAsia="Calibri"/>
                <w:sz w:val="20"/>
                <w:szCs w:val="20"/>
              </w:rPr>
              <w:t>zna zasady tworzenia i użycia czasów perfect</w:t>
            </w:r>
            <w:r w:rsidRPr="00C44722">
              <w:rPr>
                <w:rFonts w:eastAsia="Calibri"/>
                <w:i/>
                <w:sz w:val="20"/>
                <w:szCs w:val="20"/>
              </w:rPr>
              <w:t xml:space="preserve">(presentperfectsimple, </w:t>
            </w:r>
            <w:r w:rsidRPr="00C44722">
              <w:rPr>
                <w:rFonts w:eastAsia="Calibri"/>
                <w:i/>
                <w:sz w:val="20"/>
                <w:szCs w:val="20"/>
              </w:rPr>
              <w:lastRenderedPageBreak/>
              <w:t>presentperfectcontinuous,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poprawnie stosuje je w zdaniach twierdzących, przeczących i pytaniach</w:t>
            </w:r>
          </w:p>
          <w:p w14:paraId="322ACA55" w14:textId="77777777"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presentperfect</w:t>
            </w:r>
          </w:p>
          <w:p w14:paraId="2EA0F725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1F3B" w14:textId="77777777"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C44722">
              <w:rPr>
                <w:rFonts w:eastAsia="Calibri"/>
                <w:sz w:val="20"/>
                <w:szCs w:val="20"/>
              </w:rPr>
              <w:t>zna zasady tworzenia i użycia czasów perfect</w:t>
            </w:r>
            <w:r w:rsidRPr="00C44722">
              <w:rPr>
                <w:rFonts w:eastAsia="Calibri"/>
                <w:i/>
                <w:sz w:val="20"/>
                <w:szCs w:val="20"/>
              </w:rPr>
              <w:t xml:space="preserve">(presentperfectsimple, </w:t>
            </w:r>
            <w:r w:rsidRPr="00C44722">
              <w:rPr>
                <w:rFonts w:eastAsia="Calibri"/>
                <w:i/>
                <w:sz w:val="20"/>
                <w:szCs w:val="20"/>
              </w:rPr>
              <w:lastRenderedPageBreak/>
              <w:t>presentperfectcontinuous, past perfect)</w:t>
            </w:r>
            <w:r w:rsidRPr="00C44722">
              <w:rPr>
                <w:rFonts w:eastAsia="Calibri"/>
                <w:sz w:val="20"/>
                <w:szCs w:val="20"/>
              </w:rPr>
              <w:t xml:space="preserve">, a także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44722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14:paraId="6758FDA3" w14:textId="77777777"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181692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presentperfect</w:t>
            </w:r>
          </w:p>
          <w:p w14:paraId="5C0742EF" w14:textId="77777777"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bezbłędnie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</w:tr>
      <w:tr w:rsidR="00E4322C" w:rsidRPr="00180189" w14:paraId="0FB4772F" w14:textId="77777777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5DA51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50EF9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C2D1E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537B9663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47454089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6C9A92D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416C0248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06350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0F0EE821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49EBFB53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D1587F9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3E0E6015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14:paraId="4888CC96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D70DB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14:paraId="5B7F5DA5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403865D9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EA806AE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1F151AAD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14:paraId="07AD340B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51A1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14:paraId="45F259D7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7D6D6A76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99A3D81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5D367BD1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14:paraId="0E38E7BB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AC81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14:paraId="0BCC93DA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4250D482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1F54F8D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2AF9A346" w14:textId="77777777"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14:paraId="45F9801B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180189" w14:paraId="5C8EB331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D04B8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AB4A0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0374B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2E45F191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lastRenderedPageBreak/>
              <w:t>- znajduje w wypowiedzi określone informacje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11FCB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5F3D7999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546ECE07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2CE84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14:paraId="4D196DFA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E95C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14:paraId="15B14A96" w14:textId="77777777"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2001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14:paraId="53E39317" w14:textId="77777777"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E4322C" w:rsidRPr="004849B6" w14:paraId="18CB9BDA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D56D5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92923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BCB94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4A2DB885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570C924B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18552822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15F14E83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655DA6DE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54D78417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6AF34058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84F95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niewielką pomocą nauczyciela, wykorzystując podany tekst wzorcowy oraz stosując podstawowe słownictwo i proste struktury:</w:t>
            </w:r>
          </w:p>
          <w:p w14:paraId="2111B1EA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3EE32CFC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2C418442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87BA11B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69E06D6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61D3395A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7F4C1F76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FF60B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dość urozmaicone słownictwo oraz nieco bardziej złożone struktury, samodzielnie:</w:t>
            </w:r>
          </w:p>
          <w:p w14:paraId="4A6EC75B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16E2D337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16CDA0B3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99AC3F3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715C21B5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76861430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10C163F6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484D8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22094051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57F521D7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72201AB5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4AD7748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1DC5E3CB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4BC0A608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38AE5F18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14:paraId="1482DB90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2DCD7E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27316518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2D00092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756D2424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71071A2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4CE45E18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6FFA9D80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7C792F15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501034E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4849B6" w14:paraId="0F6FA551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6CAAB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9DF1C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0F89C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6DBE3E6D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366DDFEC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doświadczeniach i wydarzeniach z przeszłości i teraźniejszości</w:t>
            </w:r>
          </w:p>
          <w:p w14:paraId="3034322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5D75F98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11F3BD8A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EBB21C3" w14:textId="77777777"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B0C61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4EE6DD93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09CF1F75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14:paraId="69F670D1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2E52ED4D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3E66619D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8BB982D" w14:textId="77777777"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9F5E0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11EA7236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6A2C414E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14:paraId="3ED23650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217A60E6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6EE4161E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F317070" w14:textId="77777777"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561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08FBD083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3F7ADE9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doświadczeniach i wydarzeniach z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przeszłości i teraźniejszości</w:t>
            </w:r>
          </w:p>
          <w:p w14:paraId="67BB59F8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197761A1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13E90B7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E6ACED7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07CB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4849B6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6DCDA99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05F11F6B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doświadczeniach i wydarzeniach z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przeszłości i teraźniejszości</w:t>
            </w:r>
          </w:p>
          <w:p w14:paraId="0E4EF9A8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06CC54D6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67DF4F0F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CE8F0ED" w14:textId="77777777"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</w:tr>
      <w:tr w:rsidR="00E4322C" w:rsidRPr="00D83946" w14:paraId="4211ED45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5D996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91C12" w14:textId="77777777"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83946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6AA70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14:paraId="69D58AF6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4040FE5F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186B57C8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proponuje, zachęca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36241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14:paraId="27AD4636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-- uzyskuje i przekazuje informacje i wyjaśnienia</w:t>
            </w:r>
          </w:p>
          <w:p w14:paraId="3D6B3CFD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560F98AA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09B09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14:paraId="2828639D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082527B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12A3075D" w14:textId="77777777"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23A0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1D896461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ADC9A01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3C0CFE1E" w14:textId="77777777"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9200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83946">
              <w:rPr>
                <w:rFonts w:eastAsia="Calibri"/>
                <w:sz w:val="20"/>
                <w:szCs w:val="20"/>
              </w:rPr>
              <w:t>:</w:t>
            </w:r>
          </w:p>
          <w:p w14:paraId="4156E051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CE866DB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3ABEBAD2" w14:textId="77777777"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</w:tr>
      <w:tr w:rsidR="00E4322C" w:rsidRPr="009859F9" w14:paraId="41BBE604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847E2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A7E72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859F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1B0FC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18FF77A9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14:paraId="1B9E4625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z trudem i popełniając liczne przedstawia </w:t>
            </w:r>
            <w:r w:rsidRPr="009859F9">
              <w:rPr>
                <w:rFonts w:eastAsia="Calibri"/>
                <w:sz w:val="20"/>
                <w:szCs w:val="20"/>
              </w:rPr>
              <w:lastRenderedPageBreak/>
              <w:t>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5B250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14:paraId="69C67BBB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7E859883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częściowo poprawnie przedstawia publicznie w </w:t>
            </w:r>
            <w:r w:rsidRPr="009859F9">
              <w:rPr>
                <w:rFonts w:eastAsia="Calibri"/>
                <w:sz w:val="20"/>
                <w:szCs w:val="20"/>
              </w:rPr>
              <w:lastRenderedPageBreak/>
              <w:t xml:space="preserve">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C2CA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14:paraId="2A959A1F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  <w:p w14:paraId="48466FD4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>- dość swobodnie i zazwyczaj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CE651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285C8426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poprawnie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00466DAA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i poprawnie</w:t>
            </w:r>
            <w:r w:rsidRPr="009859F9">
              <w:rPr>
                <w:sz w:val="20"/>
                <w:szCs w:val="20"/>
              </w:rPr>
              <w:t xml:space="preserve"> przedstawia publicznie w języku angielskim </w:t>
            </w:r>
            <w:r w:rsidRPr="009859F9">
              <w:rPr>
                <w:sz w:val="20"/>
                <w:szCs w:val="20"/>
              </w:rPr>
              <w:lastRenderedPageBreak/>
              <w:t>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CDA7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2C8350AB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44BA7F8C" w14:textId="77777777"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przedstawia publicznie w języku angielskim </w:t>
            </w:r>
            <w:r w:rsidRPr="009859F9">
              <w:rPr>
                <w:sz w:val="20"/>
                <w:szCs w:val="20"/>
              </w:rPr>
              <w:lastRenderedPageBreak/>
              <w:t>wcześniej przygotowany materiał</w:t>
            </w:r>
          </w:p>
        </w:tc>
      </w:tr>
    </w:tbl>
    <w:p w14:paraId="6073FE38" w14:textId="77777777"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6D6422" w14:paraId="7A8BFA3D" w14:textId="77777777" w:rsidTr="00E4322C">
        <w:tc>
          <w:tcPr>
            <w:tcW w:w="14178" w:type="dxa"/>
            <w:shd w:val="clear" w:color="auto" w:fill="D9D9D9"/>
          </w:tcPr>
          <w:p w14:paraId="5CEC9138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>UNIT 4 Praca</w:t>
            </w:r>
          </w:p>
        </w:tc>
      </w:tr>
    </w:tbl>
    <w:p w14:paraId="670C01C0" w14:textId="77777777" w:rsidR="00E4322C" w:rsidRPr="006D6422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140"/>
        <w:gridCol w:w="1214"/>
        <w:gridCol w:w="2328"/>
        <w:gridCol w:w="2328"/>
        <w:gridCol w:w="2328"/>
        <w:gridCol w:w="2328"/>
        <w:gridCol w:w="2328"/>
      </w:tblGrid>
      <w:tr w:rsidR="00E4322C" w:rsidRPr="006D6422" w14:paraId="36240BEA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C0BE0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6425" w14:textId="77777777"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BC22" w14:textId="77777777"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14:paraId="7D82A542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9E641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31018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D69AC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BB630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2CF4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3422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824D89" w14:paraId="0180C31F" w14:textId="77777777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ADBED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3CBD1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EFE05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3F1A4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9E2BE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5569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7470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F5171">
              <w:rPr>
                <w:rFonts w:eastAsia="Calibri"/>
                <w:sz w:val="20"/>
                <w:szCs w:val="20"/>
              </w:rPr>
              <w:t xml:space="preserve"> zna i swobodnie posługuje się słownictwem w zakresie tematu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</w:tr>
      <w:tr w:rsidR="00E4322C" w:rsidRPr="00EF5171" w14:paraId="1039B367" w14:textId="77777777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A3090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5D5E9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C2987" w14:textId="77777777"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słabo 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futuresimple, futurecontinuous)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presentsimple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</w:t>
            </w:r>
          </w:p>
          <w:p w14:paraId="793210BB" w14:textId="77777777"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popełniając liczne błędy posługuje się nimi w wypowiedziach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8DD55" w14:textId="77777777"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częściowo 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futuresimple, futurecontinuous)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presentsimple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popełniając dość liczne błędy posługuje się nimi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FC20C" w14:textId="77777777"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futuresimple, futurecontinuous)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presentsimple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przyszłości;</w:t>
            </w:r>
          </w:p>
          <w:p w14:paraId="3A941ABB" w14:textId="77777777"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zazwyczaj poprawnie stosuje je w wypowiedziach</w:t>
            </w:r>
          </w:p>
          <w:p w14:paraId="5ED23FA3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49E6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futuresimple, futurecontinuous)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presentsimple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D5CC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futuresimple, futurecontinuous)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presentsimple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>presentcontinuous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</w:tr>
      <w:tr w:rsidR="00E4322C" w:rsidRPr="0040650A" w14:paraId="5171C4CA" w14:textId="77777777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4240D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7D1F4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E3F34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2C9B8542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655406DF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6398874E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D8BA38F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210E9831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1515D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0FCB3428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019C8E12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6E02EA1B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0DBF60A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117A8FC3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14:paraId="25E9F32D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2C155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zazwyczaj poprawnie:</w:t>
            </w:r>
          </w:p>
          <w:p w14:paraId="1F5F89A6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2F306422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6E7E3EBC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C399456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47FCAE56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14:paraId="43B90643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21D32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poprawnie:</w:t>
            </w:r>
          </w:p>
          <w:p w14:paraId="1996CD60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495196EB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5A17944E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5A1537E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290CFCD7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14:paraId="724C8571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28DF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14:paraId="5A34F7B5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3D0FCEF8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2283CF5F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5B729BB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4EC8C9F1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14:paraId="07F808AF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40650A" w14:paraId="0654ABAA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976176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2AACF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F90DB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2CC4EA3E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195B0758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543584FF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243C1629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AEF79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7A31C0DB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61C091D6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3A79762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3F675FDF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5BC9C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zazwyczaj poprawnie:</w:t>
            </w:r>
          </w:p>
          <w:p w14:paraId="51B19B44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259E5D71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7737471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3346FC53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DDDC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poprawnie:</w:t>
            </w:r>
          </w:p>
          <w:p w14:paraId="642E155D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56F685D2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A78BEDA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153E8AD0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00A55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14:paraId="4E791E45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178B0A2C" w14:textId="77777777"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C11E9F0" w14:textId="77777777"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66487F9E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563503" w14:paraId="061500EB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A555F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A1BB1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63503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52AA6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7801D182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78CF52B2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14:paraId="44A47B36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lastRenderedPageBreak/>
              <w:t>- wyraża i opisuje uczucia i emocje</w:t>
            </w:r>
          </w:p>
          <w:p w14:paraId="7517ACE4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2850A4B6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</w:t>
            </w:r>
            <w:r w:rsidRPr="00563503">
              <w:rPr>
                <w:rFonts w:eastAsia="Calibri"/>
                <w:sz w:val="20"/>
                <w:szCs w:val="20"/>
              </w:rPr>
              <w:t>;</w:t>
            </w:r>
          </w:p>
          <w:p w14:paraId="38CB9397" w14:textId="77777777" w:rsidR="00E4322C" w:rsidRPr="00563503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9C78B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14:paraId="47990878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54E6CFDD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lastRenderedPageBreak/>
              <w:t>- wyraża i uzasadnia swoje opinie i poglądy</w:t>
            </w:r>
          </w:p>
          <w:p w14:paraId="35C13D2F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14:paraId="5154FD21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447FB8A6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72DB9417" w14:textId="77777777" w:rsidR="00E4322C" w:rsidRPr="00563503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D23C0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14:paraId="14E15E16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24E323AC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14:paraId="38DC415F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lastRenderedPageBreak/>
              <w:t>- wyraża i opisuje uczucia i emocje</w:t>
            </w:r>
          </w:p>
          <w:p w14:paraId="74C4A2B7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36A33214" w14:textId="77777777" w:rsidR="00E4322C" w:rsidRPr="00563503" w:rsidRDefault="00E4322C" w:rsidP="00E4322C">
            <w:pPr>
              <w:snapToGrid w:val="0"/>
              <w:spacing w:after="0" w:line="240" w:lineRule="auto"/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2DC4FCD0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7F57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61D92D41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63AA122B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14:paraId="0E87E99F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lastRenderedPageBreak/>
              <w:t>- wyraża i opisuje uczucia i emocje</w:t>
            </w:r>
          </w:p>
          <w:p w14:paraId="0F1A1EC1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781A891C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2D0ADD73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5C5F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318A68F4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25E91436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14:paraId="79B91E9A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lastRenderedPageBreak/>
              <w:t>- wyraża i opisuje uczucia i emocje</w:t>
            </w:r>
          </w:p>
          <w:p w14:paraId="4DD7E29F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6E1DBE28" w14:textId="77777777"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520CAA" w14:paraId="73A8F9D9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D0D890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0F80F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20CAA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93914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4FDFA81B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5240E6C1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1EE156E0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45CEA445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2380BD31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1CE6B747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  <w:r w:rsidRPr="00520CAA">
              <w:rPr>
                <w:rFonts w:eastAsia="Calibri"/>
                <w:sz w:val="20"/>
                <w:szCs w:val="20"/>
              </w:rPr>
              <w:lastRenderedPageBreak/>
              <w:t>ustosunkowuje się do opinii innych osób</w:t>
            </w:r>
          </w:p>
          <w:p w14:paraId="5A11D44A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790A0F3E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7C11A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68B7B46C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6A9172FE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68F5595B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2771E528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5770F4FD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2373765D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1F908935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14:paraId="06EC6B4F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D59E4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64CE4F66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59C8F882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0DF2881E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2C5CA82A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79AC0EBF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58BEBE21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2890E4DC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14:paraId="59A8A2D6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E08E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6C62883E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1B119881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0D144896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5E314D0D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2465CC28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7055EB9A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2B3C6151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14:paraId="466E2955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719B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520CAA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75F704F9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2086B11B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6A451AF8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782884D7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457D29C3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6DB7E8D7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436C797D" w14:textId="77777777"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14:paraId="337D9424" w14:textId="77777777"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6152A" w14:paraId="66902FF1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5F2B1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C49B2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3D986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349CDBCC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00A8ED2A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6B9F25BE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5377E0C9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760A7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0543B426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1162C23E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4C26CFD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01DBDCB0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6AADF6F2" w14:textId="77777777"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785CC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zazwyczaj poprawnie:</w:t>
            </w:r>
          </w:p>
          <w:p w14:paraId="0304B276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663F1A0E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DD765FB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6B6FFEF6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429506B9" w14:textId="77777777"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BBA6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443EC458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36FF332B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75AD23B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72402AED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22BBABED" w14:textId="77777777"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773F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swobodnie i bezbłędnie</w:t>
            </w:r>
            <w:r w:rsidRPr="0076152A">
              <w:rPr>
                <w:rFonts w:eastAsia="Calibri"/>
                <w:sz w:val="20"/>
                <w:szCs w:val="20"/>
              </w:rPr>
              <w:t>:</w:t>
            </w:r>
          </w:p>
          <w:p w14:paraId="104E5EB1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2993659F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6AE5CE1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3A2DEE98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0F27024E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6152A" w14:paraId="110DDF85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C26F0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E9EBA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C21BB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3E06ECCF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14:paraId="2AB78DED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14:paraId="5ECC96EF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746DB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14:paraId="1CF63F50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tym języku </w:t>
            </w:r>
          </w:p>
          <w:p w14:paraId="2DE7AE4A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 xml:space="preserve">e </w:t>
            </w:r>
            <w:r>
              <w:rPr>
                <w:rFonts w:eastAsia="Calibri"/>
                <w:sz w:val="20"/>
                <w:szCs w:val="20"/>
              </w:rPr>
              <w:lastRenderedPageBreak/>
              <w:t>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618A3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lastRenderedPageBreak/>
              <w:t xml:space="preserve">- dość swobodnie przekazuje w języku angielskim informacje zawarte w materiałach wizualnych </w:t>
            </w:r>
          </w:p>
          <w:p w14:paraId="66BBF131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14:paraId="5320C5AF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zazwyczaj poprawnie przekazuje w języku angielskim informacje </w:t>
            </w:r>
            <w:r w:rsidRPr="0076152A">
              <w:rPr>
                <w:rFonts w:eastAsia="Calibri"/>
                <w:sz w:val="20"/>
                <w:szCs w:val="20"/>
              </w:rPr>
              <w:lastRenderedPageBreak/>
              <w:t xml:space="preserve">sformułowane w języku </w:t>
            </w:r>
            <w:r>
              <w:rPr>
                <w:rFonts w:eastAsia="Calibri"/>
                <w:sz w:val="20"/>
                <w:szCs w:val="20"/>
              </w:rPr>
              <w:t xml:space="preserve">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9F18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3580315D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14:paraId="11F287DE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14:paraId="20530347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740A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51BD74C8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14:paraId="6C35EBA1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języku polskim </w:t>
            </w:r>
          </w:p>
          <w:p w14:paraId="6B9D6A8F" w14:textId="77777777"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5C44B6A0" w14:textId="77777777" w:rsidR="00E4322C" w:rsidRPr="000B6B84" w:rsidRDefault="00E4322C" w:rsidP="00E4322C">
      <w:pPr>
        <w:spacing w:after="0"/>
      </w:pPr>
    </w:p>
    <w:p w14:paraId="531EF2A3" w14:textId="77777777"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6D6422" w14:paraId="2C869BD3" w14:textId="77777777" w:rsidTr="00E4322C">
        <w:tc>
          <w:tcPr>
            <w:tcW w:w="14178" w:type="dxa"/>
            <w:shd w:val="clear" w:color="auto" w:fill="D9D9D9"/>
          </w:tcPr>
          <w:p w14:paraId="654F413D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6Żywienie</w:t>
            </w:r>
          </w:p>
        </w:tc>
      </w:tr>
    </w:tbl>
    <w:p w14:paraId="4314BF40" w14:textId="77777777" w:rsidR="00E4322C" w:rsidRPr="006D6422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E4322C" w:rsidRPr="006D6422" w14:paraId="663253F9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9CCAD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B4D5" w14:textId="77777777"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F1AC2" w14:textId="77777777"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14:paraId="60801B8D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C6CF2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7C528F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81F33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1CCE8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B0FB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58B6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E64E8C" w14:paraId="37ECD221" w14:textId="77777777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DDD78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617FE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3251F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3D26F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CB155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EEE1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bardzo dobrze zna i swobodnie posługuje się słownictwem w zakresie tematów: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283F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64E8C">
              <w:rPr>
                <w:rFonts w:eastAsia="Calibri"/>
                <w:sz w:val="20"/>
                <w:szCs w:val="20"/>
              </w:rPr>
              <w:t xml:space="preserve"> zna i swobodnie posługuje się słownictwem w zakresie tematów: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</w:tr>
      <w:tr w:rsidR="00E4322C" w:rsidRPr="00EF5171" w14:paraId="218FBE99" w14:textId="77777777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5FC48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C03C9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A279C" w14:textId="77777777"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popełniając liczne błędy, stosuje w wypowiedziach przedimki określone i nieokreślone z rzeczownikami policzalnymi i niepoliczalnymi</w:t>
            </w:r>
          </w:p>
          <w:p w14:paraId="00AE739A" w14:textId="77777777" w:rsidR="00E4322C" w:rsidRPr="00E26DDC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popełniając liczne błędy,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 xml:space="preserve">some, any, much, many, a lot </w:t>
            </w:r>
            <w:r>
              <w:rPr>
                <w:rFonts w:eastAsia="Calibri"/>
                <w:i/>
                <w:sz w:val="20"/>
                <w:szCs w:val="20"/>
              </w:rPr>
              <w:lastRenderedPageBreak/>
              <w:t>of, too, enough, (a) few, (a) little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958BF3" w14:textId="77777777"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- częściowo poprawnie stosuje w wypowiedziach przedimki określone i nieokreślone z rzeczownikami policzalnymi i niepoliczalnymi</w:t>
            </w:r>
          </w:p>
          <w:p w14:paraId="6726BB2C" w14:textId="77777777" w:rsidR="00E4322C" w:rsidRPr="00E26DDC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poprawnie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 xml:space="preserve">some, any, much, many, a lot </w:t>
            </w:r>
            <w:r>
              <w:rPr>
                <w:rFonts w:eastAsia="Calibri"/>
                <w:i/>
                <w:sz w:val="20"/>
                <w:szCs w:val="20"/>
              </w:rPr>
              <w:lastRenderedPageBreak/>
              <w:t>of, too, enough, (a) few, (a) little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780BE" w14:textId="77777777"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- zazwyczaj poprawnie stosuje w wypowiedziach przedimki określone i nieokreślone z rzeczownikami policzalnymi i niepoliczalnymi</w:t>
            </w:r>
          </w:p>
          <w:p w14:paraId="7342D93B" w14:textId="77777777" w:rsidR="00E4322C" w:rsidRPr="00E26DDC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zazwyczaj poprawnie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 xml:space="preserve">some, any, much, many, a lot </w:t>
            </w:r>
            <w:r>
              <w:rPr>
                <w:rFonts w:eastAsia="Calibri"/>
                <w:i/>
                <w:sz w:val="20"/>
                <w:szCs w:val="20"/>
              </w:rPr>
              <w:lastRenderedPageBreak/>
              <w:t>of, too, enough, (a) few, (a) little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8EF6" w14:textId="77777777"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- poprawnie stosuje w wypowiedziach przedimki określone i nieokreślone z rzeczownikami policzalnymi i niepoliczalnymi</w:t>
            </w:r>
          </w:p>
          <w:p w14:paraId="6C3D6E2C" w14:textId="77777777" w:rsidR="00E4322C" w:rsidRPr="00E26DDC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poprawnie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>some, any, much, many, a lot of, too, enough, (a) few, (a) little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8307" w14:textId="77777777"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 stosuje w wypowiedziach przedimki określone i nieokreślone z rzeczownikami policzalnymi i niepoliczalnymi</w:t>
            </w:r>
          </w:p>
          <w:p w14:paraId="40874C87" w14:textId="77777777" w:rsidR="00E43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bezbłędnie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>some, any, much, many, a lot of, too, enough, (a) few, (a) little</w:t>
            </w:r>
          </w:p>
        </w:tc>
      </w:tr>
      <w:tr w:rsidR="00E4322C" w:rsidRPr="00E64E8C" w14:paraId="0A169600" w14:textId="77777777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FA81C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0FA4F" w14:textId="77777777"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F951E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510899CE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5201620E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A1B9458" w14:textId="77777777" w:rsidR="00E4322C" w:rsidRPr="000A63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6C4F8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178F1F22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68AA284D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2D900B7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D5827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zazwyczaj poprawnie:</w:t>
            </w:r>
          </w:p>
          <w:p w14:paraId="472BAAAE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713FBF3B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5983B76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rozpoznaje związki między p</w:t>
            </w:r>
            <w:r>
              <w:rPr>
                <w:rFonts w:eastAsia="Calibri"/>
                <w:sz w:val="20"/>
                <w:szCs w:val="20"/>
              </w:rPr>
              <w:t>oszczególnymi częściami tekstu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EF9E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poprawnie:</w:t>
            </w:r>
          </w:p>
          <w:p w14:paraId="794E3A64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4922FECC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E95A44F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607D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E64E8C">
              <w:rPr>
                <w:rFonts w:eastAsia="Calibri"/>
                <w:sz w:val="20"/>
                <w:szCs w:val="20"/>
              </w:rPr>
              <w:t>:</w:t>
            </w:r>
          </w:p>
          <w:p w14:paraId="3AFB6391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59278871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CAA3DED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</w:tr>
      <w:tr w:rsidR="00E4322C" w:rsidRPr="00E64E8C" w14:paraId="5DA2522D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53CDE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CD355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64E8C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4570C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774C21CD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EB9A963" w14:textId="77777777" w:rsidR="00E4322C" w:rsidRPr="000A632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</w:t>
            </w:r>
            <w:r>
              <w:rPr>
                <w:sz w:val="20"/>
                <w:szCs w:val="20"/>
              </w:rPr>
              <w:t>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414CD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78BEF481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50B6F8C4" w14:textId="77777777"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14:paraId="16725371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7E088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zazwyczaj poprawnie:</w:t>
            </w:r>
          </w:p>
          <w:p w14:paraId="526D8A03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F546F4E" w14:textId="77777777"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14:paraId="753ED17C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6D33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poprawnie:</w:t>
            </w:r>
          </w:p>
          <w:p w14:paraId="0024E76B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2CE9597" w14:textId="77777777"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14:paraId="6A4D91A7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AD0D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E64E8C">
              <w:rPr>
                <w:rFonts w:eastAsia="Calibri"/>
                <w:sz w:val="20"/>
                <w:szCs w:val="20"/>
              </w:rPr>
              <w:t>:</w:t>
            </w:r>
          </w:p>
          <w:p w14:paraId="05D0AF75" w14:textId="77777777"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1E7C5EA" w14:textId="77777777"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14:paraId="23A07482" w14:textId="77777777"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9A57C9" w14:paraId="45A94B15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775F8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57AF7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B47B1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433A5C11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14:paraId="30EAE14D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3DD21ABE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4058C7B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lastRenderedPageBreak/>
              <w:t>- wyraża i uzasadnia swoje opinie i poglądy</w:t>
            </w:r>
          </w:p>
          <w:p w14:paraId="28F25F0B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14:paraId="7534FF3C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 xml:space="preserve"> - stosuje formalny lub nieformalny styl wypowiedzi adekwatnie do sytuacji</w:t>
            </w:r>
            <w:r w:rsidRPr="009A57C9">
              <w:rPr>
                <w:rFonts w:eastAsia="Calibri"/>
                <w:sz w:val="20"/>
                <w:szCs w:val="20"/>
              </w:rPr>
              <w:t>;</w:t>
            </w:r>
          </w:p>
          <w:p w14:paraId="0D30A3A0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1EA4C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14:paraId="4A862FCA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14:paraId="18E42B7B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0464D20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2AD9D678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lastRenderedPageBreak/>
              <w:t>- wyraża i uzasadnia swoje opinie i poglądy</w:t>
            </w:r>
          </w:p>
          <w:p w14:paraId="02058C78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14:paraId="29EA870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254ACA33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BC8EA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14:paraId="2D97904D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14:paraId="2A87A4E7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30CDFDF9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6994FAF1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14:paraId="136BE651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lastRenderedPageBreak/>
              <w:t>- stosuje zasady konstruowania tekstów o różnym charakterze (wpis na forum)</w:t>
            </w:r>
          </w:p>
          <w:p w14:paraId="2D6F6115" w14:textId="77777777" w:rsidR="00E4322C" w:rsidRPr="009A57C9" w:rsidRDefault="00E4322C" w:rsidP="00E4322C">
            <w:pPr>
              <w:snapToGrid w:val="0"/>
              <w:spacing w:after="0" w:line="240" w:lineRule="auto"/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24EC2A3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38D3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165FB1C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14:paraId="7033B877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0B38AEA3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18904B01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14:paraId="729A2A25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lastRenderedPageBreak/>
              <w:t>- stosuje zasady konstruowania tekstów o różnym charakterze (wpis na forum)</w:t>
            </w:r>
          </w:p>
          <w:p w14:paraId="1F4FC3E8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521B558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EE81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47E9D75B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14:paraId="70F787B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631E4029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1A90463B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14:paraId="2BE2F70A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lastRenderedPageBreak/>
              <w:t>- stosuje zasady konstruowania tekstów o różnym charakterze (wpis na forum)</w:t>
            </w:r>
          </w:p>
          <w:p w14:paraId="3D2BF78D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5AC4A98C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520CAA" w14:paraId="7E28D8AE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B23BB3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8F80C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0E323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6F569C7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68BC7603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21083EB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545A9BFD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14:paraId="331F2AE1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DBCB7C7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przedstawia zalety i wady różnych rozwiązań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3366A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14:paraId="36AB7AA4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6B8CC243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120578A2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76F18EBA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14:paraId="2BFD7866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6009A3A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96D4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14:paraId="60510358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1EFA31AB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7F5039C5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43C533CD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14:paraId="7F611569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A7F6A76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FA8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14:paraId="204EAF5D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05AA3D9C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6F0A2D5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747A27C3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14:paraId="0D5456DC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794E280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4BA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 i</w:t>
            </w:r>
            <w:r w:rsidRPr="009A57C9">
              <w:rPr>
                <w:rFonts w:eastAsia="Calibri"/>
                <w:sz w:val="20"/>
                <w:szCs w:val="20"/>
              </w:rPr>
              <w:t xml:space="preserve"> swobodnie, stosując rozbudowane słownictwo i bardziej złożone struktury:</w:t>
            </w:r>
          </w:p>
          <w:p w14:paraId="29DC0E2C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A1867AD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154E52CF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14:paraId="78CB8585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14:paraId="32CE339B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B9E978D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</w:tr>
      <w:tr w:rsidR="00E4322C" w:rsidRPr="0076152A" w14:paraId="40BDAA7D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0D90F6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EE9B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7C0E1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2E0F6B34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2090803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14:paraId="629354AF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498D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1C082CBA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00A88D07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14:paraId="5D36F48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F8E4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zazwyczaj poprawnie:</w:t>
            </w:r>
          </w:p>
          <w:p w14:paraId="2710FCD3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51C000BF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14:paraId="4DE96DE9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6B46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696217EC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733C9B1D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14:paraId="77179454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50D3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A57C9">
              <w:rPr>
                <w:rFonts w:eastAsia="Calibri"/>
                <w:sz w:val="20"/>
                <w:szCs w:val="20"/>
              </w:rPr>
              <w:t>:</w:t>
            </w:r>
          </w:p>
          <w:p w14:paraId="1403A7AA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6B43E5A5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14:paraId="26CDD052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</w:tr>
      <w:tr w:rsidR="00E4322C" w:rsidRPr="0076152A" w14:paraId="4713C37A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248F0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4FC9F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C4D02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0273192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14:paraId="14979A79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i popełniając liczne błędy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DD021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07F6470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tym języku </w:t>
            </w:r>
          </w:p>
          <w:p w14:paraId="0E0E89A5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2CB9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dość swobodnie przekazuje w języku angielskim informacje zawarte w materiałach wizualnych </w:t>
            </w:r>
          </w:p>
          <w:p w14:paraId="00978E6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14:paraId="513DB232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zazwyczaj poprawnie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0048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1A19A07A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14:paraId="642E2563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poprawnie i z łatwością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223A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64F6EE0C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9A57C9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14:paraId="70174089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A57C9">
              <w:rPr>
                <w:rFonts w:eastAsia="Calibri"/>
                <w:sz w:val="20"/>
                <w:szCs w:val="20"/>
              </w:rPr>
              <w:t xml:space="preserve"> i z łatwością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</w:tr>
    </w:tbl>
    <w:p w14:paraId="5C3EF4F6" w14:textId="77777777" w:rsidR="00E4322C" w:rsidRDefault="00E4322C" w:rsidP="00E4322C">
      <w:pPr>
        <w:rPr>
          <w:color w:val="FF0000"/>
        </w:rPr>
      </w:pPr>
    </w:p>
    <w:p w14:paraId="764872CE" w14:textId="77777777" w:rsidR="00E4322C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0B6B84" w14:paraId="6629961E" w14:textId="77777777" w:rsidTr="00E4322C">
        <w:tc>
          <w:tcPr>
            <w:tcW w:w="14178" w:type="dxa"/>
            <w:shd w:val="clear" w:color="auto" w:fill="D9D9D9"/>
          </w:tcPr>
          <w:p w14:paraId="54694930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7 Zakupy i usługi</w:t>
            </w:r>
          </w:p>
        </w:tc>
      </w:tr>
    </w:tbl>
    <w:p w14:paraId="6470FB60" w14:textId="77777777" w:rsidR="00E4322C" w:rsidRPr="000B6B84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603"/>
        <w:gridCol w:w="1713"/>
        <w:gridCol w:w="2133"/>
        <w:gridCol w:w="2133"/>
        <w:gridCol w:w="2133"/>
        <w:gridCol w:w="2141"/>
        <w:gridCol w:w="2138"/>
      </w:tblGrid>
      <w:tr w:rsidR="00E4322C" w:rsidRPr="000B6B84" w14:paraId="1E350D71" w14:textId="77777777" w:rsidTr="00E4322C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88317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F4CE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4872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14:paraId="55C710CB" w14:textId="77777777" w:rsidTr="00E4322C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15B39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59C3B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2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76D74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3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EFC3E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4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AF29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5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B387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EC0583" w14:paraId="59AA0359" w14:textId="77777777" w:rsidTr="00E4322C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C11EA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lastRenderedPageBreak/>
              <w:t>Środki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81381" w14:textId="77777777"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0F901" w14:textId="77777777"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>- słabo zna i z trudem posługuje się słownictwem w zakresie tematów: ZAKUPY I USŁUGI: rodzaje sklepów; towary i ich cechy; sprzedawanie i kupowanie; środki płatnicze; promocja i reklama; korzystanie z usług; reklamacje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D7D99" w14:textId="77777777"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80F13" w14:textId="77777777"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4A75" w14:textId="77777777"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3C67" w14:textId="77777777"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C0583">
              <w:rPr>
                <w:rFonts w:eastAsia="Calibri"/>
                <w:sz w:val="20"/>
                <w:szCs w:val="20"/>
              </w:rPr>
              <w:t xml:space="preserve">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</w:tr>
      <w:tr w:rsidR="00E4322C" w:rsidRPr="00E26DDC" w14:paraId="0A31A625" w14:textId="77777777" w:rsidTr="00E4322C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F558E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21BD4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2556F" w14:textId="77777777"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słabo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0BD42665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popełniając liczne błędy stosuje w wypowiedziach stronę bierną oraz konstrukcję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1AFF7" w14:textId="77777777"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5B587ECE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poprawnie stosuje w wypowiedziach stronę bierną oraz konstrukcję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8A23" w14:textId="77777777"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dobrze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089150BD" w14:textId="77777777" w:rsidR="00E4322C" w:rsidRPr="009A57C9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na ogół poprawnie stosuje w wypowiedziachstronę bierną oraz konstrukcję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050D" w14:textId="77777777"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bardzo dobrze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3F75ABE0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poprawnie stosuje w wypowiedziachstronę bierną oraz konstrukcję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7649" w14:textId="77777777"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perfekcyjnie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2379940E" w14:textId="77777777"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bezbłędnie stosuje w wypowiedziachstronę bierną oraz konstrukcję </w:t>
            </w:r>
            <w:r>
              <w:rPr>
                <w:rFonts w:eastAsia="Calibri"/>
                <w:i/>
                <w:sz w:val="20"/>
                <w:szCs w:val="20"/>
              </w:rPr>
              <w:t>havesomethingdone</w:t>
            </w:r>
          </w:p>
        </w:tc>
      </w:tr>
      <w:tr w:rsidR="00E4322C" w:rsidRPr="00D64DE7" w14:paraId="73D5F9CE" w14:textId="77777777" w:rsidTr="00E4322C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F90BD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07E73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FC8CF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32E78E88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7853CF5E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24752CB" w14:textId="77777777"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45400326" w14:textId="77777777"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lastRenderedPageBreak/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594A2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0DE3DDCD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79C0B7DE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15ABAE7" w14:textId="77777777"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40C1287A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AB433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poprawnie:</w:t>
            </w:r>
          </w:p>
          <w:p w14:paraId="601FE73C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42F6D96A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2FF9193" w14:textId="77777777"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7180749D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9E6C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poprawnie:</w:t>
            </w:r>
          </w:p>
          <w:p w14:paraId="60F88AF2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39F74D77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F63A91E" w14:textId="77777777"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0D5BCA67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977B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14:paraId="1B6FF6CB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315B8A8F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FDF6E5C" w14:textId="77777777"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5999942A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</w:tr>
      <w:tr w:rsidR="00E4322C" w:rsidRPr="00D64DE7" w14:paraId="4F91834F" w14:textId="7777777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D38E9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D4432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E0E40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7EC59027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7C381F60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8A5C8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1C9C9F88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3FA0EEE3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określa intencje nadawcy wypowiedzi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94313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poprawnie:</w:t>
            </w:r>
          </w:p>
          <w:p w14:paraId="448EE3C1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38C43144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C27C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poprawnie:</w:t>
            </w:r>
          </w:p>
          <w:p w14:paraId="540C0582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6C3C2CBB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0056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14:paraId="4B52CD91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42A503D9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</w:tr>
      <w:tr w:rsidR="00E4322C" w:rsidRPr="00D64DE7" w14:paraId="5F7356CD" w14:textId="7777777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7419F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D3506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7ECDC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7E46B146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790BC648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53C2C219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14:paraId="719D225B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343BDEC4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14:paraId="77DDD9A5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383FB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niewielką pomocą nauczyciela, wykorzystując podany tekst wzorcowy oraz stosując podstawowe słownictwo i proste struktury:</w:t>
            </w:r>
          </w:p>
          <w:p w14:paraId="5D1B0388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70635FF4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2F6514E5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14:paraId="53DF5567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39DC43CF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14:paraId="52222B8C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D816A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stosując dość urozmaicone słownictwo oraz nieco bardziej złożone struktury, samodzielnie:</w:t>
            </w:r>
          </w:p>
          <w:p w14:paraId="498A7408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5F923D68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084AAB35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14:paraId="3396BD5D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38EB5999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14:paraId="37D920FE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D38505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10A2D501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51D24614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0AD74862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14:paraId="00008649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2F2C5837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14:paraId="53410A93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14:paraId="013F93CE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15F69C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08A2C865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67EE8429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4450FEF2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14:paraId="725172E3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39B15AA9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14:paraId="63EFEA52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05FD3F55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D64DE7" w14:paraId="15DFCA70" w14:textId="7777777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D5D5C8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7354B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45DB4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z trudnością, stosując podstawowe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słownictwo i struktury oraz popełniając liczne błędy często zakłócające komunikację:</w:t>
            </w:r>
          </w:p>
          <w:p w14:paraId="45CBABF7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190F9F3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21D1A33D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02702B56" w14:textId="77777777"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43B435B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3CDFC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 xml:space="preserve">stosując podstawowe słownictwo i struktury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oraz popełniając dość liczne błędy częściowo zakłócające komunikację:</w:t>
            </w:r>
          </w:p>
          <w:p w14:paraId="1151F173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0FA88566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4F124B82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0BE78F93" w14:textId="77777777"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D7BA99B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689C9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 xml:space="preserve">zazwyczaj poprawnie, stosując dość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rozbudowane słownictwo i bardziej złożone struktury:</w:t>
            </w:r>
          </w:p>
          <w:p w14:paraId="0D809BC5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19E48D71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7012D65B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1DB644A4" w14:textId="77777777"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4740A7C" w14:textId="77777777"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3F1E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 xml:space="preserve">poprawnie i swobodnie, stosując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rozbudowane słownictwo i bardziej złożone struktury:</w:t>
            </w:r>
          </w:p>
          <w:p w14:paraId="37593658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4869CA4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6B343523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4CE77FC4" w14:textId="77777777"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81D6C60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8779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 xml:space="preserve"> i swobodnie, stosując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rozbudowane słownictwo i bardziej złożone struktury:</w:t>
            </w:r>
          </w:p>
          <w:p w14:paraId="0D011CAE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EB5EC04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242C471F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51B138DE" w14:textId="77777777"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16DF76DD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B31815" w14:paraId="65D60131" w14:textId="7777777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65EF79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0C50D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48A99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14:paraId="5535C142" w14:textId="77777777"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A43EB3A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 xml:space="preserve">wyraża opinie i uzasadnia je, pyta o opinie, zgadza się lub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nie zgadza się z opiniami innych osób</w:t>
            </w:r>
          </w:p>
          <w:p w14:paraId="6AA3D946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2AD33E07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14:paraId="04FF6618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C4823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14:paraId="6D684100" w14:textId="77777777"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392987B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 xml:space="preserve">wyraża opinie i uzasadnia je, pyta o opinie, zgadza się lub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nie zgadza się z opiniami innych osób</w:t>
            </w:r>
          </w:p>
          <w:p w14:paraId="39F08DB6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5C794F97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14:paraId="34EF30D8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191E7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14:paraId="23B7370B" w14:textId="77777777"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46C75898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14:paraId="689E9084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wyraża i uzasadnia swoje upodobania i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preferencje, pyta o upodobania i preferencje</w:t>
            </w:r>
          </w:p>
          <w:p w14:paraId="261AF4DE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14:paraId="7330A51D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39C7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14:paraId="77246506" w14:textId="77777777"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4A44A04C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14:paraId="45C66D09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wyraża i uzasadnia swoje upodobania i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preferencje, pyta o upodobania i preferencje</w:t>
            </w:r>
          </w:p>
          <w:p w14:paraId="6851BB8C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14:paraId="2294DC6D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1106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>:</w:t>
            </w:r>
          </w:p>
          <w:p w14:paraId="796EDB55" w14:textId="77777777"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CE14903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14:paraId="59BAB8C0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wyraża i uzasadnia swoje upodobania i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preferencje, pyta o upodobania i preferencje</w:t>
            </w:r>
          </w:p>
          <w:p w14:paraId="6B4E9495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14:paraId="40A71B7A" w14:textId="77777777"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</w:tr>
      <w:tr w:rsidR="00E4322C" w:rsidRPr="00B31815" w14:paraId="0A7CF81F" w14:textId="7777777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8A7E4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DAFAB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904CA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7419B922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14:paraId="19E041F1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14:paraId="4B4E864E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32A51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28FB1FF2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14:paraId="45055B6F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799186F7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A32C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43C7A920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14:paraId="5DAFF7CE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  <w:p w14:paraId="42C2891B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A088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31A56570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14:paraId="31313FF9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496FF578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i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D768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24DC9051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14:paraId="3C993D9B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5DDD3667" w14:textId="77777777"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7747638C" w14:textId="77777777" w:rsidR="00E4322C" w:rsidRPr="00E4322C" w:rsidRDefault="00E4322C" w:rsidP="00E4322C">
      <w:pPr>
        <w:tabs>
          <w:tab w:val="left" w:pos="1430"/>
        </w:tabs>
      </w:pPr>
    </w:p>
    <w:p w14:paraId="08C2EB19" w14:textId="77777777"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6D6422" w14:paraId="7DFBB358" w14:textId="77777777" w:rsidTr="00E4322C">
        <w:tc>
          <w:tcPr>
            <w:tcW w:w="14178" w:type="dxa"/>
            <w:shd w:val="clear" w:color="auto" w:fill="D9D9D9"/>
          </w:tcPr>
          <w:p w14:paraId="38C1CDAA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11 Zdrowie</w:t>
            </w:r>
          </w:p>
        </w:tc>
      </w:tr>
    </w:tbl>
    <w:p w14:paraId="3C1C26D6" w14:textId="77777777" w:rsidR="00E4322C" w:rsidRPr="006D6422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E4322C" w:rsidRPr="006D6422" w14:paraId="0764F776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AC0ED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0E20" w14:textId="77777777"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CD26" w14:textId="77777777"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14:paraId="4661977A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61660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536AC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F1723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76B77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6E3A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B712D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31122C" w14:paraId="6821A26C" w14:textId="77777777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FCEBC7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DFD93" w14:textId="77777777" w:rsidR="00E4322C" w:rsidRPr="007C4A5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C4A5C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5A06F" w14:textId="77777777"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ZDROWIE: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8865C" w14:textId="77777777"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zna i częściowo poprawnie posługuje się słownictwem w zakresie tematów: ZDROWIE: Tryb życia; samopoczucie; części ciała; choroby, ich objawy i leczenie; niepełnosprawność; uzależnienia;;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74E90" w14:textId="77777777"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dobrze zna i zazwyczaj poprawnie posługuje się słownictwem w zakresie tematów: ZDROWIE: Tryb życia; samopoczucie; części ciała; choroby, ich objawy i leczenie; niepełnosprawność; uzależnienia;;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CDAA" w14:textId="77777777"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tematów:ZDROWIE: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ED90" w14:textId="77777777"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i swobodnie posługuje się słownictwem w zakresie tematów:ZDROWIE: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</w:tr>
      <w:tr w:rsidR="00E4322C" w:rsidRPr="00522109" w14:paraId="6AE3D48B" w14:textId="77777777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105C3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705B2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2613E" w14:textId="77777777"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słabo zna zasady tworzenia zdań oznajmujących, pytających oraz trybu rozkazującego w mowie zależnej; popełniając liczne błędy, stosuje je w wypowiedziach</w:t>
            </w:r>
          </w:p>
          <w:p w14:paraId="2E2970B9" w14:textId="77777777"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popełniając liczne błędy,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643F3" w14:textId="77777777"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zna zasady tworzenia zdań oznajmujących, pytających oraz trybu rozkazującego w mowie zależnej; częściowo poprawnie stosuje je w wypowiedziach</w:t>
            </w:r>
          </w:p>
          <w:p w14:paraId="64F9737A" w14:textId="77777777"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poprawnie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003FC" w14:textId="77777777"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dobrze zna zasady tworzenia zdań oznajmujących, pytających oraz trybu rozkazującego w mowie zależnej; na ogół poprawnie stosuje je w wypowiedziach</w:t>
            </w:r>
          </w:p>
          <w:p w14:paraId="5735AD44" w14:textId="77777777"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na ogół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F7EC" w14:textId="77777777"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bardzo dobrze zna zasady tworzenia zdań oznajmujących, pytających oraz trybu rozkazującego w mowie zależnej; poprawnie stosuje je w wypowiedziach</w:t>
            </w:r>
          </w:p>
          <w:p w14:paraId="0DE7F9FF" w14:textId="77777777"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5646" w14:textId="77777777"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zasady tworzenia zdań oznajmujących, pytających oraz trybu rozkazującego w mowie zależnej; poprawnie stosuje je w wypowiedziach</w:t>
            </w:r>
          </w:p>
          <w:p w14:paraId="7EF07C77" w14:textId="77777777"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31122C">
              <w:rPr>
                <w:rFonts w:eastAsia="Calibri"/>
                <w:sz w:val="20"/>
                <w:szCs w:val="20"/>
              </w:rPr>
              <w:t xml:space="preserve"> tworzy i stosuje w wypowiedziach pytania pośrednie</w:t>
            </w:r>
          </w:p>
        </w:tc>
      </w:tr>
      <w:tr w:rsidR="00E4322C" w:rsidRPr="008E78BC" w14:paraId="409A4254" w14:textId="77777777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DC751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43AC7" w14:textId="77777777"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FC1A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5EF509F2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798B606D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znajduje w tekście określone informacje</w:t>
            </w:r>
          </w:p>
          <w:p w14:paraId="72FF3BCB" w14:textId="77777777"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14:paraId="44A5C0E0" w14:textId="77777777" w:rsidR="00E4322C" w:rsidRPr="008E78B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51B0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614ACA96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0D4ABDAD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75B5FE1" w14:textId="77777777"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lastRenderedPageBreak/>
              <w:t>- rozpoznaje związki między poszczególnymi fragmentami tekstu</w:t>
            </w:r>
          </w:p>
          <w:p w14:paraId="5779FFE5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AE721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14:paraId="0061CF42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4358CA9A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061558E" w14:textId="77777777"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lastRenderedPageBreak/>
              <w:t>- rozpoznaje związki między poszczególnymi fragmentami tekstu</w:t>
            </w:r>
          </w:p>
          <w:p w14:paraId="711C081E" w14:textId="77777777"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5770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14:paraId="7FD75D4B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0422FEE2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D98E8A9" w14:textId="77777777"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lastRenderedPageBreak/>
              <w:t>- rozpoznaje związki między poszczególnymi fragmentami tekstu</w:t>
            </w:r>
          </w:p>
          <w:p w14:paraId="7E227CF3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327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14:paraId="51887FC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7C9B8A86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61E3994" w14:textId="77777777"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lastRenderedPageBreak/>
              <w:t>- rozpoznaje związki między poszczególnymi fragmentami tekstu</w:t>
            </w:r>
          </w:p>
          <w:p w14:paraId="0093C932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E4322C" w:rsidRPr="008E78BC" w14:paraId="3F6E5FE2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EF6F13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51A0D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518C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62D52D2A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732830B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A0E3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63605049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00F4E77A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0D676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14:paraId="74104DF9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08C3E59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9D99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poprawnie:</w:t>
            </w:r>
          </w:p>
          <w:p w14:paraId="3CEAB213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12BE6549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67F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14:paraId="1AE0CB97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CEF326D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</w:tr>
      <w:tr w:rsidR="00E4322C" w:rsidRPr="008E78BC" w14:paraId="0B22650A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1243E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80869" w14:textId="77777777"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76C39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6F6FBCDE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2CAD7BA6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166D517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7ADB2AFA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wyraża i opisuje uczucia i emocje</w:t>
            </w:r>
          </w:p>
          <w:p w14:paraId="450CB67A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13C1315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</w:t>
            </w:r>
            <w:r w:rsidRPr="008E78BC">
              <w:rPr>
                <w:rFonts w:eastAsia="Calibri"/>
                <w:sz w:val="20"/>
                <w:szCs w:val="20"/>
              </w:rPr>
              <w:t>;</w:t>
            </w:r>
          </w:p>
          <w:p w14:paraId="758E102C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F4BB6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14:paraId="73D87C53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53267BFB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066F218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70660D9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wyraża i opisuje uczucia i emocje</w:t>
            </w:r>
          </w:p>
          <w:p w14:paraId="16250426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251CDDA1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5F6F2953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14C10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14:paraId="4F1FE5C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15BE75E2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46BD253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614A493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79E865D9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lastRenderedPageBreak/>
              <w:t>- stosuje zasady konstruowania tekstów o różnym charakterze (list prywatny)</w:t>
            </w:r>
          </w:p>
          <w:p w14:paraId="63983AFA" w14:textId="77777777"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621B807B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CB9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6FBB690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03B9E19B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0D10AEAF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540A2BF7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25458C02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lastRenderedPageBreak/>
              <w:t>- stosuje zasady konstruowania tekstów o różnym charakterze (list prywatny)</w:t>
            </w:r>
          </w:p>
          <w:p w14:paraId="7818E411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8E78BC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5AFB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0599444D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63DDEDDA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53FAA0A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50F22C6A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759EC11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lastRenderedPageBreak/>
              <w:t>- stosuje zasady konstruowania tekstów o różnym charakterze (list prywatny)</w:t>
            </w:r>
          </w:p>
          <w:p w14:paraId="666350DF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2625B2" w14:paraId="41E49732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8AE4EF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D766D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4DFA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17750261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EE90E9D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4DE292E6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082A50C2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A68D5BA" w14:textId="77777777"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02DC23B4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wyraża pewność, przypuszczenie,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26FC7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3F9718C3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29DB7CD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17A0E77A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12DCE90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FE52DE7" w14:textId="77777777"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561EC7C4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wyraża pewność, przypuszczenie,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283AA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0DE20C51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3FF4722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6358B6A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5D64BDB9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CCF48DB" w14:textId="77777777"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372AF3EB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49AE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6F033A60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69E36E7B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55125D6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3C95B712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69CFD09" w14:textId="77777777"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5FA437C1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E020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0ED1EC8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66B42F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7BF4F4B7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7F5CFB66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D25800D" w14:textId="77777777"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12AE4047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</w:tr>
      <w:tr w:rsidR="00E4322C" w:rsidRPr="008E78BC" w14:paraId="184D9832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923DD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1D929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4C7BF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614FB9A9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4A9268FA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21DD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30CF3425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18103919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B3CC3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14:paraId="4A06E606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05B33E36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62C7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1AE838DF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59DA8EEA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80E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14:paraId="71C3B65F" w14:textId="77777777"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7C38562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E4322C" w:rsidRPr="008E78BC" w14:paraId="2898DF3A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D4660A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B9075" w14:textId="77777777"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1B809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2FBE21D0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14:paraId="2C23FBCF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14:paraId="7B80067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5145D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016B2DD9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14:paraId="07CA8D4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009A1C5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AC4F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06651B59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14:paraId="6FD6D4FC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  <w:p w14:paraId="1FB5B578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820E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1D2D152D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14:paraId="65921AC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poprawnie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3119AC9E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i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F3F4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363EA737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14:paraId="1CA1BF13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042C0A6E" w14:textId="77777777"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0BB86F91" w14:textId="77777777" w:rsidR="00E4322C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0B6B84" w14:paraId="42F27819" w14:textId="77777777" w:rsidTr="00E4322C">
        <w:tc>
          <w:tcPr>
            <w:tcW w:w="14178" w:type="dxa"/>
            <w:shd w:val="clear" w:color="auto" w:fill="D9D9D9"/>
          </w:tcPr>
          <w:p w14:paraId="3D9CC9B2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12 Nauka i technika</w:t>
            </w:r>
          </w:p>
        </w:tc>
      </w:tr>
    </w:tbl>
    <w:p w14:paraId="6AF62707" w14:textId="77777777" w:rsidR="00E4322C" w:rsidRPr="000B6B84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E4322C" w:rsidRPr="000B6B84" w14:paraId="261F08D5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4307B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98C1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4F52F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A90FBE" w14:paraId="13561621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2977E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lastRenderedPageBreak/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A7485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4F18D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382F7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2847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10DF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A90FBE" w14:paraId="6B017DFA" w14:textId="77777777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B9EAB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2E62E" w14:textId="77777777"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5474F" w14:textId="77777777"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D57F2" w14:textId="77777777"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3CC3C" w14:textId="77777777"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F43C" w14:textId="77777777"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84DA" w14:textId="77777777"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A90FBE">
              <w:rPr>
                <w:rFonts w:eastAsia="Calibri"/>
                <w:sz w:val="20"/>
                <w:szCs w:val="20"/>
              </w:rPr>
              <w:t xml:space="preserve"> zna i swobodnie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</w:tr>
      <w:tr w:rsidR="00E4322C" w:rsidRPr="00E26DDC" w14:paraId="3587E884" w14:textId="77777777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AD768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686B9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B4E29" w14:textId="77777777" w:rsidR="00E4322C" w:rsidRPr="00A90FBE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buduje konstrukcje dla wyrażania życzeń i ubolewania</w:t>
            </w:r>
          </w:p>
          <w:p w14:paraId="47524466" w14:textId="77777777" w:rsidR="00E4322C" w:rsidRPr="00A90FBE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90FBE">
              <w:rPr>
                <w:rFonts w:cs="Times New Roman"/>
                <w:sz w:val="20"/>
                <w:szCs w:val="20"/>
                <w:lang w:eastAsia="pl-PL"/>
              </w:rPr>
              <w:t>-</w:t>
            </w:r>
            <w:r w:rsidRPr="00A90FBE">
              <w:rPr>
                <w:rFonts w:eastAsia="Calibri"/>
                <w:sz w:val="20"/>
                <w:szCs w:val="20"/>
              </w:rPr>
              <w:t xml:space="preserve"> popełniając liczne błędy, stosuje w wypowiedziach konstrukcje typu: </w:t>
            </w:r>
            <w:r w:rsidRPr="00A90FBE">
              <w:rPr>
                <w:rFonts w:eastAsia="Calibri"/>
                <w:i/>
                <w:sz w:val="20"/>
                <w:szCs w:val="20"/>
              </w:rPr>
              <w:t xml:space="preserve">I wish…, Ifonly…, I'drather…, I regret…, </w:t>
            </w:r>
            <w:r w:rsidRPr="00A90FBE">
              <w:rPr>
                <w:rFonts w:eastAsia="Calibri"/>
                <w:sz w:val="20"/>
                <w:szCs w:val="20"/>
              </w:rPr>
              <w:t>itp.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6DE2A" w14:textId="77777777"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częściowo poprawnie buduje konstrukcje dla wyrażania życzeń i ubolewania</w:t>
            </w:r>
          </w:p>
          <w:p w14:paraId="1A55B452" w14:textId="77777777"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częściowo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wish…, Ifonly…, I'drather…, I regret…,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14:paraId="64F37711" w14:textId="77777777" w:rsidR="00E4322C" w:rsidRPr="00335B2D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B9BD" w14:textId="77777777"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zazwyczaj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14:paraId="07817D74" w14:textId="77777777"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zazwyczaj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wish…, Ifonly…, I'drather…, I regret…,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14:paraId="0DB66CF0" w14:textId="77777777" w:rsidR="00E4322C" w:rsidRPr="00335B2D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E398" w14:textId="77777777"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14:paraId="3A90FEBC" w14:textId="77777777"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wish…, Ifonly…, I'drather…, I regret…,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14:paraId="678934D5" w14:textId="77777777" w:rsidR="00E4322C" w:rsidRPr="00335B2D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B49C" w14:textId="77777777"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 buduje konstrukcje dla wyrażania życzeń i ubolewania</w:t>
            </w:r>
          </w:p>
          <w:p w14:paraId="0369875D" w14:textId="77777777"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bezbłędnie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wish…, Ifonly…, I'drather…, I regret…,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14:paraId="027AA13A" w14:textId="77777777" w:rsidR="00E43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14:paraId="3E0F4F6B" w14:textId="77777777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FDD82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8EA1" w14:textId="77777777" w:rsidR="00E4322C" w:rsidRPr="00CE3F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CE3FCF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99E7D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3E61FFB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509D1029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znajduje w tekście określone informacje</w:t>
            </w:r>
          </w:p>
          <w:p w14:paraId="3481E391" w14:textId="77777777"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7603F003" w14:textId="77777777" w:rsidR="00E4322C" w:rsidRPr="000B6EE4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BA81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100C3DB8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40A87AA2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A757AEF" w14:textId="77777777"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rozpoznaje związki między poszczególnymi częściami tekstu</w:t>
            </w:r>
          </w:p>
          <w:p w14:paraId="27F9F3C0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8C6D2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14:paraId="5AC0375C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B18B2CB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D8FDE94" w14:textId="77777777"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rozpoznaje związki między poszczególnymi częściami tekstu</w:t>
            </w:r>
          </w:p>
          <w:p w14:paraId="335A9C86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8278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14:paraId="7120FB80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95D4966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AD5971D" w14:textId="77777777"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rozpoznaje związki między poszczególnymi częściami tekstu</w:t>
            </w:r>
          </w:p>
          <w:p w14:paraId="5F12EAD5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C92A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14:paraId="527D3DA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29B31100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5A004F7" w14:textId="77777777"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rozpoznaje związki między poszczególnymi częściami tekstu</w:t>
            </w:r>
          </w:p>
          <w:p w14:paraId="76EB5B02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E4322C" w:rsidRPr="000B6EE4" w14:paraId="33062B44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680BA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55D00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DA589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6AB45F1F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4B206C0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9A919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59990A82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5F3502AE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0FB4A4CE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3334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poprawnie:</w:t>
            </w:r>
          </w:p>
          <w:p w14:paraId="0172E65D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FFC40C6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7B4DAE3D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5C58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poprawnie:</w:t>
            </w:r>
          </w:p>
          <w:p w14:paraId="373DA011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52328F01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78A5099A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5CE4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14:paraId="1AEE9216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D672830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097D9D3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14:paraId="4EA6E08D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69E15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B3EF5" w14:textId="77777777" w:rsidR="00E4322C" w:rsidRPr="00EA299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B00BE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1D28344B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2A6AEEB9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63550200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4F3AAF30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195FA193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04C655C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14:paraId="47D570C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14:paraId="625593E8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81BE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14:paraId="1FF3209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4D3733FA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59D1CAD8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605FB62E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52DCEA43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0013E73B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14:paraId="169A8293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14:paraId="4090077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B1AFE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14:paraId="3DC763D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254DA90A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2F5AA320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4330C8D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419574C9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1DAE21F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stosuje zasady konstruowania tekstów </w:t>
            </w:r>
            <w:r w:rsidRPr="000B6EE4">
              <w:rPr>
                <w:sz w:val="20"/>
                <w:szCs w:val="20"/>
              </w:rPr>
              <w:lastRenderedPageBreak/>
              <w:t>o różnym charakterze (wiadomość na blogu)</w:t>
            </w:r>
          </w:p>
          <w:p w14:paraId="3C596CCD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14:paraId="4DAFC22C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B8F9A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14:paraId="554F976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69700250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0915A43D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1E4A5E3A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260D950A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721B5C6C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stosuje zasady konstruowania tekstów </w:t>
            </w:r>
            <w:r w:rsidRPr="000B6EE4">
              <w:rPr>
                <w:sz w:val="20"/>
                <w:szCs w:val="20"/>
              </w:rPr>
              <w:lastRenderedPageBreak/>
              <w:t>o różnym charakterze (wiadomość na blogu)</w:t>
            </w:r>
          </w:p>
          <w:p w14:paraId="1EB5997E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14:paraId="37CE2CCC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14:paraId="7B99668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FF0968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14:paraId="4118B5D2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6C04075D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719B5EF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7096FE0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6B9C135B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5D9F688B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stosuje zasady konstruowania tekstów </w:t>
            </w:r>
            <w:r w:rsidRPr="000B6EE4">
              <w:rPr>
                <w:sz w:val="20"/>
                <w:szCs w:val="20"/>
              </w:rPr>
              <w:lastRenderedPageBreak/>
              <w:t>o różnym charakterze (wiadomość na blogu)</w:t>
            </w:r>
          </w:p>
          <w:p w14:paraId="477A7848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14:paraId="40654F8D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09A9B58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14:paraId="063E741D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16480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97631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7FAA9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1217FC7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D3D1741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6BB1F107" w14:textId="77777777"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24788046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DDDB21B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7D0683E1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7DFE594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3F374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14:paraId="0F8F69F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0BE0940E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419C8B77" w14:textId="77777777"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2D9F3EC8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1383D5F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7597409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46970F2B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DC4C1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14:paraId="72E1FBAC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6280F45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082A7504" w14:textId="77777777"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5FD7D1E6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59C4E47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0873DEF3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603CCC2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14:paraId="1770864E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102A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14:paraId="05C1ED1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BB0FF9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504A3033" w14:textId="77777777"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4928078B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1FB6325E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2BB715F1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29D19791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14:paraId="68B0676C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7A9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0C77E354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6E58B34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5BE2999C" w14:textId="77777777"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1F2BE864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27EFB53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0C7C856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2017A48E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14:paraId="46109C0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14:paraId="549450A3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93F86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6B9F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A1598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14:paraId="1DBB5DA2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803DB88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0709B56B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14:paraId="1A818884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EDDBB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14:paraId="306D4E7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6C67E4B3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68BD8D14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14:paraId="4ADA2164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FCD19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14:paraId="03AC14C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BA5977D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1AB1930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14:paraId="2961DCFE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BC44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68AE34D2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E2D5E5C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2D89FC3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14:paraId="219D892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2F01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14:paraId="164EF5A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6E33F684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5A850BC8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14:paraId="3D21CBCD" w14:textId="77777777"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E4322C" w:rsidRPr="000B6EE4" w14:paraId="0D87DCFE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65CE6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6BBAC" w14:textId="77777777" w:rsidR="00E4322C" w:rsidRPr="00CA035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CA0356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A805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707A4EB0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błędy przekazuje w języku polskim lub angielskim informacje sformułowane w języku angielskim</w:t>
            </w:r>
          </w:p>
          <w:p w14:paraId="1F29A1E9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14:paraId="1B3537B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z trudem i popełniając liczne przedstawia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8548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14:paraId="4BBFBD72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częściowo poprawnie przekazuje w języku polskim lub angielskim informacje sformułowane w języku angielskim</w:t>
            </w:r>
          </w:p>
          <w:p w14:paraId="15D3A8AA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73FA4AF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częściowo poprawnie przedstawia publicznie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 xml:space="preserve">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AAF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14:paraId="6E1D9946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zazwyczaj poprawnie przekazuje w języku polskim lub angielskim informacje sformułowane w języku angielskim</w:t>
            </w:r>
          </w:p>
          <w:p w14:paraId="008E0094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  <w:p w14:paraId="62B8E1D7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dość swobodnie i zazwyczaj poprawnie</w:t>
            </w:r>
            <w:r w:rsidRPr="000B6EE4">
              <w:rPr>
                <w:sz w:val="20"/>
                <w:szCs w:val="20"/>
              </w:rPr>
              <w:t>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D829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0CBD872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 i z łatwością przekazuje w języku polskim lub angielskim informacje sformułowane w języku angielskim</w:t>
            </w:r>
          </w:p>
          <w:p w14:paraId="5DF65FA5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4FC0288A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swobodnie i poprawnie</w:t>
            </w:r>
            <w:r w:rsidRPr="000B6EE4">
              <w:rPr>
                <w:sz w:val="20"/>
                <w:szCs w:val="20"/>
              </w:rPr>
              <w:t xml:space="preserve"> przedstawia publicznie w języku angielskim </w:t>
            </w:r>
            <w:r w:rsidRPr="000B6EE4">
              <w:rPr>
                <w:sz w:val="20"/>
                <w:szCs w:val="20"/>
              </w:rPr>
              <w:lastRenderedPageBreak/>
              <w:t>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09AE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42E01FFE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z łatwością przekazuje w języku polskim lub angielskim informacje sformułowane w języku angielskim</w:t>
            </w:r>
          </w:p>
          <w:p w14:paraId="2B382D90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2538C26F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przedstawia </w:t>
            </w:r>
            <w:r w:rsidRPr="000B6EE4">
              <w:rPr>
                <w:sz w:val="20"/>
                <w:szCs w:val="20"/>
              </w:rPr>
              <w:lastRenderedPageBreak/>
              <w:t>publicznie w języku angielskim wcześniej przygotowany materiał</w:t>
            </w:r>
          </w:p>
        </w:tc>
      </w:tr>
    </w:tbl>
    <w:p w14:paraId="3035A662" w14:textId="77777777" w:rsidR="00E4322C" w:rsidRPr="00824D89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6D6422" w14:paraId="5A9A964A" w14:textId="77777777" w:rsidTr="00E4322C">
        <w:tc>
          <w:tcPr>
            <w:tcW w:w="14178" w:type="dxa"/>
            <w:shd w:val="clear" w:color="auto" w:fill="D9D9D9"/>
          </w:tcPr>
          <w:p w14:paraId="153CDA97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13 Świat przyrody</w:t>
            </w:r>
          </w:p>
        </w:tc>
      </w:tr>
    </w:tbl>
    <w:p w14:paraId="77848100" w14:textId="77777777" w:rsidR="00E4322C" w:rsidRPr="006D6422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E4322C" w:rsidRPr="006D6422" w14:paraId="35793C8D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5E153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FE99" w14:textId="77777777"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1E6E" w14:textId="77777777"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14:paraId="50731987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4B7DB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DFCBD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5B0A2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605C0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7ADA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F0D0" w14:textId="77777777"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D63D9D" w14:paraId="61ABA59C" w14:textId="77777777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73232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DA66B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3D9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6332E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słabo zna i z trudem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66386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częściowo zna i częściowo poprawnie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A4D03E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dobrze zna i zazwyczaj poprawnie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95B8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bardzo dobrze zna i swobodnie posługuje się słownictwem w zakresie tematów:ŚWIAT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D7A5B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D63D9D">
              <w:rPr>
                <w:rFonts w:eastAsia="Calibri"/>
                <w:sz w:val="20"/>
                <w:szCs w:val="20"/>
              </w:rPr>
              <w:t>zna i swobodnie posługuje się słownictwem w zakresie tematów:ŚWIAT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</w:tr>
      <w:tr w:rsidR="00E4322C" w:rsidRPr="00D63D9D" w14:paraId="468FE4D0" w14:textId="77777777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D467D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5E3B4" w14:textId="77777777"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D565F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słabo zna zasady tworzenia zdań podrzędnie złożonych (okolicznikowych i przydawkowych)</w:t>
            </w:r>
          </w:p>
          <w:p w14:paraId="19673628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popełniając liczne błędy, stosuje w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5667D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częściowo zna zasady tworzenia zdań podrzędnie złożonych (okolicznikowych i przydawkowych)</w:t>
            </w:r>
          </w:p>
          <w:p w14:paraId="2989879A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częściowo poprawnie stosuje w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3EFA5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dobrze zna zasady tworzenia zdań podrzędnie złożonych (okolicznikowych, przydawkowych)</w:t>
            </w:r>
          </w:p>
          <w:p w14:paraId="29AD5879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zazwyczaj poprawnie stosuje w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wypowiedziach zdania 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D107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bardzo dobrze zna zasady tworzenia zdań podrzędnie złożonych (okolicznikowych, przydawkowych)</w:t>
            </w:r>
          </w:p>
          <w:p w14:paraId="648AE6C9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poprawnie stosuje w wypowiedziach zdania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A6EE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D63D9D">
              <w:rPr>
                <w:rFonts w:eastAsia="Calibri"/>
                <w:sz w:val="20"/>
                <w:szCs w:val="20"/>
              </w:rPr>
              <w:t xml:space="preserve"> zna zasady tworzenia zdań podrzędnie złożonych (okolicznikowych, przydawkowych)</w:t>
            </w:r>
          </w:p>
          <w:p w14:paraId="7644C03D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 xml:space="preserve"> stosuje w wypowiedziach zdania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podrzędnie złożone (okolicznikowe i przydawkowe)</w:t>
            </w:r>
          </w:p>
        </w:tc>
      </w:tr>
      <w:tr w:rsidR="00E4322C" w:rsidRPr="00D63D9D" w14:paraId="1E8FB4EE" w14:textId="77777777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9D4C2" w14:textId="77777777"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3DE1C" w14:textId="77777777"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CA486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3DE0860A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698313E8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49FA929" w14:textId="77777777"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5C2969BA" w14:textId="77777777" w:rsidR="00E4322C" w:rsidRPr="00D63D9D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9EAA0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4C3ABEBC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04B41E7F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D02ACB5" w14:textId="77777777"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3AA84291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E91F6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zazwyczaj poprawnie:</w:t>
            </w:r>
          </w:p>
          <w:p w14:paraId="1E0269AE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5D9CED7C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84F8D81" w14:textId="77777777"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4EF47770" w14:textId="77777777"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DAE8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poprawnie:</w:t>
            </w:r>
          </w:p>
          <w:p w14:paraId="1D58BA3E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6FEDACB2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C071025" w14:textId="77777777"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06030914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E921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>:</w:t>
            </w:r>
          </w:p>
          <w:p w14:paraId="6F1F7EE9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2654AE60" w14:textId="77777777"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9B26AED" w14:textId="77777777"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6CBCB59A" w14:textId="77777777"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E4322C" w:rsidRPr="001C0F87" w14:paraId="1C5A8303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CDC2A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6F899" w14:textId="77777777"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C0F87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BC80C" w14:textId="77777777"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1B662C42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39BCA6C9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15573973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E43AEBE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1593912F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5699A" w14:textId="77777777"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71211541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1D39566D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3BB55828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703D817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2985B0DD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EE535" w14:textId="77777777"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zazwyczaj poprawnie:</w:t>
            </w:r>
          </w:p>
          <w:p w14:paraId="6A0BCA57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615E4C43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79A08C50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1F33E16F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245C2948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6D58" w14:textId="77777777"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poprawnie:</w:t>
            </w:r>
          </w:p>
          <w:p w14:paraId="1E77C008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730EBE82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17AF65A2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EDABA9D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6835ECCE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7785" w14:textId="77777777"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C0F87">
              <w:rPr>
                <w:rFonts w:eastAsia="Calibri"/>
                <w:sz w:val="20"/>
                <w:szCs w:val="20"/>
              </w:rPr>
              <w:t>:</w:t>
            </w:r>
          </w:p>
          <w:p w14:paraId="2D581D9B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2874998E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1C3392B0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018F22F6" w14:textId="77777777"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6B3CF39B" w14:textId="77777777"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</w:tr>
      <w:tr w:rsidR="00E4322C" w:rsidRPr="00F62C82" w14:paraId="21BA5456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0D94A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CC57F" w14:textId="77777777"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17C4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6DF92274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opisuje zwierzęta i miejsca</w:t>
            </w:r>
          </w:p>
          <w:p w14:paraId="09ABAF9C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14:paraId="1A7CBAA2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3E108CDA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1BF86349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2305A410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2A73CAA9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37328EDC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</w:t>
            </w:r>
            <w:r w:rsidRPr="00F62C82">
              <w:rPr>
                <w:rFonts w:eastAsia="Calibri"/>
                <w:sz w:val="20"/>
                <w:szCs w:val="20"/>
              </w:rPr>
              <w:t>;</w:t>
            </w:r>
          </w:p>
          <w:p w14:paraId="299F631E" w14:textId="77777777"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A3D87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14:paraId="380756C2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opisuje zwierzęta i miejsca</w:t>
            </w:r>
          </w:p>
          <w:p w14:paraId="0C982DD7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14:paraId="4523510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76E80454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3DFB10B6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63BCFC3E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6425C677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183BAB4F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4427B4A4" w14:textId="77777777"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9C13C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14:paraId="2286E37B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14:paraId="2BD1A081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opowiada o czynnościach i doświadczeniach z przeszłości</w:t>
            </w:r>
          </w:p>
          <w:p w14:paraId="24073EE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45049C5A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5CEEF54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56444A5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14E478CC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1BFADC64" w14:textId="77777777" w:rsidR="00E4322C" w:rsidRPr="00F62C82" w:rsidRDefault="00E4322C" w:rsidP="00E4322C">
            <w:pPr>
              <w:snapToGrid w:val="0"/>
              <w:spacing w:after="0" w:line="240" w:lineRule="auto"/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01E5973D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A76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550DBC49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14:paraId="0AFD314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opowiada o czynnościach i doświadczeniach z przeszłości</w:t>
            </w:r>
          </w:p>
          <w:p w14:paraId="2E578AAB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6F6F85DB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246F0431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5200995A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7C07EB7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56E0D892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F62C8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36A1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7CF96CF1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14:paraId="07D54B12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opowiada o czynnościach i doświadczeniach z przeszłości</w:t>
            </w:r>
          </w:p>
          <w:p w14:paraId="1CADAC36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4DB44FB6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1962C68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7D66A824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664D666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425DC0CD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F62C82" w14:paraId="42BDC3F3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2353F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168BB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BCCA4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4586690C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5078D76A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14:paraId="46ECCE81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05BB124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74B887A7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6390069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33D1A7F8" w14:textId="77777777"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5972F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7625A17D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1CB13A30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14:paraId="56120DFD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0DAF98DA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248792ED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001C5CA0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5B1A2763" w14:textId="77777777"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65E2D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00BB830F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349F9816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wydarzeniach z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przeszłości i teraźniejszości</w:t>
            </w:r>
          </w:p>
          <w:p w14:paraId="699A625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62BB09CA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3C7387AA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728533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210CF8EA" w14:textId="77777777"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E8A0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22A9FDC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6E79388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wydarzeniach z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przeszłości i teraźniejszości</w:t>
            </w:r>
          </w:p>
          <w:p w14:paraId="3B7A2ADF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58CB7DDC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11A83A64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DD4BD28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65699586" w14:textId="77777777"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2866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1B0C880E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4ACC4100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wydarzeniach z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przeszłości i teraźniejszości</w:t>
            </w:r>
          </w:p>
          <w:p w14:paraId="18E6748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5C10CBC9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0B66C41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007CCF8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4F31C0C9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F62C82" w14:paraId="5D841809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319EC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621A4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55F2D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69B12FF1" w14:textId="77777777"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4D890E49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5E947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7E030BB3" w14:textId="77777777"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5E4DA19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FC587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zazwyczaj poprawnie:</w:t>
            </w:r>
          </w:p>
          <w:p w14:paraId="71999AB7" w14:textId="77777777"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CD1540B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3AF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7DA43AAB" w14:textId="77777777"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06BBA1E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DE7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>:</w:t>
            </w:r>
          </w:p>
          <w:p w14:paraId="4495BB8B" w14:textId="77777777"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F488E3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</w:tr>
      <w:tr w:rsidR="00E4322C" w:rsidRPr="00F62C82" w14:paraId="122723F3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B057C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E3552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06B60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6CE3FA8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błędy przekazuje w języku polskim informacje sformułowane w języku angielskim</w:t>
            </w:r>
          </w:p>
          <w:p w14:paraId="010EA67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z trudem i popełniając liczne błędyprzekazuje w języku angielskim informacje sformułowane w języku polskim</w:t>
            </w:r>
          </w:p>
          <w:p w14:paraId="2A142D12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1D438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14:paraId="3E075507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częściowo poprawnie przekazuje w języku polskim informacje sformułowane w języku angielskim</w:t>
            </w:r>
          </w:p>
          <w:p w14:paraId="3A55C642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częściowo poprawnie przekazuje w języku angielskim informacje sformułowane w języku polskim</w:t>
            </w:r>
          </w:p>
          <w:p w14:paraId="07A3AE38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3E76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14:paraId="39EBFD79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zazwyczaj poprawnie przekazuje w języku polskim informacje sformułowane w języku angielskim</w:t>
            </w:r>
          </w:p>
          <w:p w14:paraId="2D67E52C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- zazwyczaj poprawnieprzekazuje w języku angielskim informacje sformułowane w języku polskim </w:t>
            </w:r>
          </w:p>
          <w:p w14:paraId="05CF972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DE81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1895A49A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 i z łatwością przekazuje w języku polskim informacje sformułowane w języku angielskim</w:t>
            </w:r>
          </w:p>
          <w:p w14:paraId="3FD86217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angielskim informacje sformułowane w języku polskim </w:t>
            </w:r>
          </w:p>
          <w:p w14:paraId="6B37E465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swobodnie i poprawnie</w:t>
            </w:r>
            <w:r w:rsidRPr="00F62C82">
              <w:rPr>
                <w:sz w:val="20"/>
                <w:szCs w:val="20"/>
              </w:rPr>
              <w:t>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E0F0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2C5F46E8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z łatwością przekazuje w języku polskim informacje sformułowane w języku angielskim</w:t>
            </w:r>
          </w:p>
          <w:p w14:paraId="5E300573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734DFE71" w14:textId="77777777"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>przedstawia publicznie w języku angielskim wcześniej przygotowany materiał</w:t>
            </w:r>
          </w:p>
        </w:tc>
      </w:tr>
    </w:tbl>
    <w:p w14:paraId="029ACE2A" w14:textId="77777777" w:rsidR="00E4322C" w:rsidRDefault="00E4322C" w:rsidP="00E4322C">
      <w:pPr>
        <w:rPr>
          <w:color w:val="FF0000"/>
        </w:rPr>
      </w:pPr>
    </w:p>
    <w:p w14:paraId="07E3CD2B" w14:textId="77777777" w:rsidR="00E4322C" w:rsidRDefault="00E4322C" w:rsidP="00E4322C">
      <w:pPr>
        <w:rPr>
          <w:color w:val="FF0000"/>
        </w:rPr>
      </w:pPr>
    </w:p>
    <w:tbl>
      <w:tblPr>
        <w:tblW w:w="1417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0B6B84" w14:paraId="1E41B086" w14:textId="77777777" w:rsidTr="00E4322C">
        <w:tc>
          <w:tcPr>
            <w:tcW w:w="14178" w:type="dxa"/>
            <w:shd w:val="clear" w:color="auto" w:fill="D9D9D9"/>
          </w:tcPr>
          <w:p w14:paraId="4942AF08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14 Państwo i społeczeństwo</w:t>
            </w:r>
          </w:p>
        </w:tc>
      </w:tr>
    </w:tbl>
    <w:p w14:paraId="591DBB14" w14:textId="77777777" w:rsidR="00E4322C" w:rsidRPr="000B6B84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E4322C" w:rsidRPr="000B6B84" w14:paraId="32308EBF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EC328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CE04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4C49" w14:textId="77777777"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A90FBE" w14:paraId="51A98CD0" w14:textId="77777777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1038A" w14:textId="77777777"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189EB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4CC79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4F81A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D57C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E04C" w14:textId="77777777"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B25534" w14:paraId="26A8376E" w14:textId="77777777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BF328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C3F71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A99E8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F3A89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59121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8677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C5726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B25534">
              <w:rPr>
                <w:rFonts w:eastAsia="Calibri"/>
                <w:sz w:val="20"/>
                <w:szCs w:val="20"/>
              </w:rPr>
              <w:t xml:space="preserve">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</w:tr>
      <w:tr w:rsidR="00E4322C" w:rsidRPr="00E26DDC" w14:paraId="2A0B715D" w14:textId="77777777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33CB9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D3CCD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27C22" w14:textId="77777777"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10143" w14:textId="77777777"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częściowo poprawnie 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4A2C" w14:textId="77777777"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zazwyczaj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43DE" w14:textId="77777777"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  <w:p w14:paraId="51F452DF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09D5" w14:textId="77777777"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 posługuje się czasownikami frazowymi przechodnimi i nieprzechodnimi</w:t>
            </w:r>
          </w:p>
          <w:p w14:paraId="3FB1FB88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B25534" w14:paraId="2B13ABED" w14:textId="77777777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8D847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DC6F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64A18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5075512F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3FB86971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20B1E713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3FA8144" w14:textId="77777777"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1C3E04D7" w14:textId="77777777" w:rsidR="00E4322C" w:rsidRPr="00B25534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C7E9B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1BA1B343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2566D899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75903574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85F951B" w14:textId="77777777"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45E8114A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C0D9C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zazwyczaj poprawnie:</w:t>
            </w:r>
          </w:p>
          <w:p w14:paraId="64D30FAF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00D89B7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7268DC7D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BDF8B4A" w14:textId="77777777"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09EF74AC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B9558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poprawnie:</w:t>
            </w:r>
          </w:p>
          <w:p w14:paraId="4E7D26E9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324A9F99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73D97A15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92D7F19" w14:textId="77777777"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6171CB81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039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14:paraId="3A2B3E4D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2801DB47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6A45FB52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9C77266" w14:textId="77777777"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137C855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E4322C" w:rsidRPr="00B25534" w14:paraId="54547EC2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776B8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23F99" w14:textId="77777777"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E806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37702B75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65400B02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32DF5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6036EEDD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6766C7A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782C5624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F18A67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zazwyczaj poprawnie:</w:t>
            </w:r>
          </w:p>
          <w:p w14:paraId="68577DD6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7F837492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711C1293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9640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poprawnie:</w:t>
            </w:r>
          </w:p>
          <w:p w14:paraId="20EDF10A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6344D3AA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62790216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0452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14:paraId="007CA113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83BFCDD" w14:textId="77777777"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40609582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B25534" w14:paraId="41311347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FACD8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6C88A" w14:textId="77777777" w:rsidR="00E4322C" w:rsidRPr="00EA299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82975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584B2061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55260FE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303C71D3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 xml:space="preserve">- przedstawia fakty z teraźniejszości </w:t>
            </w:r>
          </w:p>
          <w:p w14:paraId="19E776E2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14:paraId="5FC87DAA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2989BA20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23B62F86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1F49EF9D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14:paraId="727A1BE5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D136E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14:paraId="2C2F4AE3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2D58BDD5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40776647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 xml:space="preserve">- przedstawia fakty z teraźniejszości </w:t>
            </w:r>
          </w:p>
          <w:p w14:paraId="3F9B79B9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14:paraId="4A99966F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012CED3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3394A54E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68966AC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14:paraId="6D8AC6D7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B2255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14:paraId="60611D60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08B0C78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00E2CC0D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14:paraId="17BAD1F0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przedstawia intencje, nadzieje, marzenia i plany na przyszłość</w:t>
            </w:r>
          </w:p>
          <w:p w14:paraId="7514950A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31A69675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5EE6E570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5AFCD8D8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14:paraId="3117CA89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C1AB1B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14:paraId="38CE13A2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54D40C2F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65E45B36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14:paraId="048C154A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przedstawia intencje, nadzieje, marzenia i plany na przyszłość</w:t>
            </w:r>
          </w:p>
          <w:p w14:paraId="0D19763A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24D94758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3E92BE41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1E99A1CD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14:paraId="06E0F551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14:paraId="7F2FCE9B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161AA0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14:paraId="330851F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613CD1B5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75460550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14:paraId="1A46B1DF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przedstawia intencje, nadzieje, marzenia i plany na przyszłość</w:t>
            </w:r>
          </w:p>
          <w:p w14:paraId="2522696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3431EFB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7AC5A614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0B81375E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14:paraId="7735CC6A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65EFF258" w14:textId="77777777"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5C1FFD" w14:paraId="11522ED4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D678F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A877C" w14:textId="77777777"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C4BCD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34A4FAAC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831746C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5C4C2834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przedstawia fakty z teraźniejszości i przeszłości</w:t>
            </w:r>
          </w:p>
          <w:p w14:paraId="70AF2BFA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14:paraId="0B3714E7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B2997CA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65B11139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EA6AD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627D150F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39DD4F6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08FFCC85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przedstawia fakty z teraźniejszości i przeszłości</w:t>
            </w:r>
          </w:p>
          <w:p w14:paraId="5855B433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14:paraId="6AEEF6F8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C857E41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58496EAF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81F25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623F93AC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C112765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79211578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05419D40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opisuje upodobania</w:t>
            </w:r>
          </w:p>
          <w:p w14:paraId="413A4F15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4F8A042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0128F6B2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14:paraId="1B8CC1BD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368C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1DC65165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5C2D582F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529CFD05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6BA38739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14:paraId="7B8790D0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wyraża i uzasadnia swoje opinie i poglądy</w:t>
            </w:r>
          </w:p>
          <w:p w14:paraId="1ACB6630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081C0533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2D20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3FCFF5EC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81A3BA6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116F0BC6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6C2374CE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14:paraId="274506C9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wyraża i uzasadnia swoje opinie i poglądy</w:t>
            </w:r>
          </w:p>
          <w:p w14:paraId="1E2221EA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1E7BE022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</w:tr>
      <w:tr w:rsidR="00E4322C" w:rsidRPr="005C1FFD" w14:paraId="1467E8A1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DB3084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105F4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E3ED9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14:paraId="21AE098A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CB0AC9B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10DA7600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DA09D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14:paraId="62376CDE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3586595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713DABF0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A19D6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14:paraId="46BE0620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2FDDC3C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5FF69EC5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D585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134D13A7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EF7BA53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50B3AEA9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5F31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>:</w:t>
            </w:r>
          </w:p>
          <w:p w14:paraId="78908D73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C8F6CE3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055120E7" w14:textId="77777777"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</w:tr>
      <w:tr w:rsidR="00E4322C" w:rsidRPr="005C1FFD" w14:paraId="56CAF947" w14:textId="7777777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54307E" w14:textId="77777777"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540F8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A32DA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6AED96FB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14:paraId="37C60775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 trudem i popełniając liczne błędyprzekazuje w języku angielskim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informacje sformułowane w języku polskim</w:t>
            </w:r>
          </w:p>
          <w:p w14:paraId="4318D91D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DFD8F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14:paraId="6A05307C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14:paraId="64220792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częściowo poprawnie przekazuje w języku angielskim informacje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55EB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14:paraId="17B1BEBD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zazwyczaj poprawnie przekazuje w języku angielskim informacje sformułowane w tym języku </w:t>
            </w:r>
          </w:p>
          <w:p w14:paraId="18EF0C23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zazwyczaj poprawnieprzekazuje w języku angielskim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 xml:space="preserve">informacje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6C63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2297EB5B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tym języku </w:t>
            </w:r>
          </w:p>
          <w:p w14:paraId="392CD049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poprawnie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informacje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 xml:space="preserve">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4C47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225DE569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 </w:t>
            </w:r>
          </w:p>
          <w:p w14:paraId="0736A7AB" w14:textId="77777777"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 xml:space="preserve">informacje sformułowane w języku polskim </w:t>
            </w:r>
          </w:p>
        </w:tc>
      </w:tr>
    </w:tbl>
    <w:p w14:paraId="43C9EE70" w14:textId="77777777" w:rsidR="00CB5072" w:rsidRDefault="00CB5072" w:rsidP="00A342A8">
      <w:pPr>
        <w:pStyle w:val="Tekstpodstawowy"/>
        <w:rPr>
          <w:b/>
        </w:rPr>
      </w:pPr>
    </w:p>
    <w:p w14:paraId="159F3827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  <w:b/>
        </w:rPr>
      </w:pPr>
      <w:r w:rsidRPr="00E767E9">
        <w:rPr>
          <w:rFonts w:asciiTheme="minorHAnsi" w:hAnsiTheme="minorHAnsi" w:cstheme="minorHAnsi"/>
          <w:b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839EBF7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011E1443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79FC0449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543D5C55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510BF8FA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535B6F54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75CAC18E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E704ED5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58D3119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04A15F55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</w:t>
      </w:r>
    </w:p>
    <w:p w14:paraId="3DD2EBCA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5FAC68CA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14:paraId="743D075D" w14:textId="77777777" w:rsidR="00B90245" w:rsidRPr="00E767E9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64506FE5" w14:textId="77777777" w:rsidR="00B90245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Opracowała : mgr </w:t>
      </w:r>
      <w:r>
        <w:rPr>
          <w:rFonts w:asciiTheme="minorHAnsi" w:hAnsiTheme="minorHAnsi" w:cstheme="minorHAnsi"/>
        </w:rPr>
        <w:t>Paulina Nowak</w:t>
      </w:r>
    </w:p>
    <w:p w14:paraId="71823053" w14:textId="77777777" w:rsidR="00B90245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46FEB076" w14:textId="77777777" w:rsidR="00B90245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CE1A0CB" w14:textId="77777777" w:rsidR="00B90245" w:rsidRDefault="00B90245" w:rsidP="00B90245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6E28E91" w14:textId="2682AAA9" w:rsidR="00B90245" w:rsidRPr="00AF64A4" w:rsidRDefault="00B90245" w:rsidP="00B90245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lastRenderedPageBreak/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6C845692" w14:textId="77777777" w:rsidR="00B90245" w:rsidRPr="00AF64A4" w:rsidRDefault="00B90245" w:rsidP="00B90245">
      <w:pPr>
        <w:rPr>
          <w:rFonts w:ascii="Times New Roman" w:hAnsi="Times New Roman"/>
          <w:sz w:val="24"/>
          <w:szCs w:val="24"/>
        </w:rPr>
      </w:pPr>
    </w:p>
    <w:p w14:paraId="2BFA0FA8" w14:textId="77777777" w:rsidR="00B90245" w:rsidRPr="00AF64A4" w:rsidRDefault="00B90245" w:rsidP="00B90245">
      <w:pPr>
        <w:pStyle w:val="Akapitzlist"/>
        <w:widowControl w:val="0"/>
        <w:numPr>
          <w:ilvl w:val="0"/>
          <w:numId w:val="2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3377A2C" w14:textId="77777777" w:rsidR="00B90245" w:rsidRPr="00AF64A4" w:rsidRDefault="00B90245" w:rsidP="00B90245">
      <w:pPr>
        <w:pStyle w:val="Tekstpodstawowy"/>
        <w:spacing w:before="3"/>
      </w:pPr>
    </w:p>
    <w:p w14:paraId="7256B12A" w14:textId="77777777" w:rsidR="00B90245" w:rsidRPr="00AF64A4" w:rsidRDefault="00B90245" w:rsidP="00B90245">
      <w:pPr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14:paraId="02D78788" w14:textId="77777777" w:rsidR="00B90245" w:rsidRDefault="00B90245" w:rsidP="00B90245">
      <w:pPr>
        <w:pStyle w:val="Bezodstpw"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217715D8" w14:textId="77777777" w:rsidR="00B90245" w:rsidRPr="00E30E84" w:rsidRDefault="00B90245" w:rsidP="00B90245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08DC41A" w14:textId="77777777" w:rsidR="00B90245" w:rsidRDefault="00B90245" w:rsidP="00B90245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09A918FA" w14:textId="77777777" w:rsidR="00B90245" w:rsidRDefault="00B90245" w:rsidP="00B90245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14:paraId="372FE84B" w14:textId="77777777" w:rsidR="00B90245" w:rsidRDefault="00B90245" w:rsidP="00B90245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43EF44EF" w14:textId="77777777" w:rsidR="00B90245" w:rsidRDefault="00B90245" w:rsidP="00B90245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14:paraId="4D346DCC" w14:textId="77777777" w:rsidR="00B90245" w:rsidRDefault="00B90245" w:rsidP="00B90245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14:paraId="6F65174E" w14:textId="77777777" w:rsidR="00B90245" w:rsidRPr="00AB5368" w:rsidRDefault="00B90245" w:rsidP="00B90245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143BF044" w14:textId="77777777" w:rsidR="00B90245" w:rsidRPr="00AF64A4" w:rsidRDefault="00B90245" w:rsidP="00B9024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5A7D2DF4" w14:textId="77777777" w:rsidR="00B90245" w:rsidRDefault="00B90245" w:rsidP="00B90245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5B3975A2" w14:textId="77777777" w:rsidR="00B90245" w:rsidRDefault="00B90245" w:rsidP="00B90245">
      <w:pPr>
        <w:pStyle w:val="Akapitzlist"/>
        <w:widowControl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</w:p>
    <w:p w14:paraId="0F58CDE6" w14:textId="77777777" w:rsidR="00B90245" w:rsidRPr="00AF64A4" w:rsidRDefault="00B90245" w:rsidP="00B90245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90245" w:rsidRPr="00AF64A4" w14:paraId="2871B130" w14:textId="77777777" w:rsidTr="00002517">
        <w:tc>
          <w:tcPr>
            <w:tcW w:w="1842" w:type="dxa"/>
          </w:tcPr>
          <w:p w14:paraId="5CDFA561" w14:textId="77777777" w:rsidR="00B90245" w:rsidRPr="00AF64A4" w:rsidRDefault="00B90245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14:paraId="0AD85641" w14:textId="77777777" w:rsidR="00B90245" w:rsidRPr="00AF64A4" w:rsidRDefault="00B90245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B90245" w:rsidRPr="00AF64A4" w14:paraId="317D64BA" w14:textId="77777777" w:rsidTr="00002517">
        <w:tc>
          <w:tcPr>
            <w:tcW w:w="1842" w:type="dxa"/>
          </w:tcPr>
          <w:p w14:paraId="2CA75368" w14:textId="77777777" w:rsidR="00B90245" w:rsidRPr="00AF64A4" w:rsidRDefault="00B90245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14:paraId="2A3795DF" w14:textId="77777777" w:rsidR="00B90245" w:rsidRPr="00AF64A4" w:rsidRDefault="00B90245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B90245" w:rsidRPr="00AF64A4" w14:paraId="3E67D5D1" w14:textId="77777777" w:rsidTr="00002517">
        <w:tc>
          <w:tcPr>
            <w:tcW w:w="1842" w:type="dxa"/>
          </w:tcPr>
          <w:p w14:paraId="328E0FCF" w14:textId="77777777" w:rsidR="00B90245" w:rsidRPr="00AF64A4" w:rsidRDefault="00B90245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14:paraId="0F0142AE" w14:textId="77777777" w:rsidR="00B90245" w:rsidRPr="00AF64A4" w:rsidRDefault="00B90245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B90245" w:rsidRPr="00AF64A4" w14:paraId="4FDDD838" w14:textId="77777777" w:rsidTr="00002517">
        <w:tc>
          <w:tcPr>
            <w:tcW w:w="1842" w:type="dxa"/>
          </w:tcPr>
          <w:p w14:paraId="30828D24" w14:textId="77777777" w:rsidR="00B90245" w:rsidRPr="00AF64A4" w:rsidRDefault="00B90245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14:paraId="1B6D6C3B" w14:textId="77777777" w:rsidR="00B90245" w:rsidRPr="00AF64A4" w:rsidRDefault="00B90245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B90245" w:rsidRPr="00AF64A4" w14:paraId="00CF84FF" w14:textId="77777777" w:rsidTr="00002517">
        <w:tc>
          <w:tcPr>
            <w:tcW w:w="1842" w:type="dxa"/>
          </w:tcPr>
          <w:p w14:paraId="0CBCAC72" w14:textId="77777777" w:rsidR="00B90245" w:rsidRPr="00AF64A4" w:rsidRDefault="00B90245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14:paraId="3D304B8F" w14:textId="77777777" w:rsidR="00B90245" w:rsidRPr="00AF64A4" w:rsidRDefault="00B90245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B90245" w:rsidRPr="00AF64A4" w14:paraId="3CDF342E" w14:textId="77777777" w:rsidTr="00002517">
        <w:tc>
          <w:tcPr>
            <w:tcW w:w="1842" w:type="dxa"/>
          </w:tcPr>
          <w:p w14:paraId="342DC829" w14:textId="77777777" w:rsidR="00B90245" w:rsidRPr="00AF64A4" w:rsidRDefault="00B90245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14:paraId="5B649619" w14:textId="77777777" w:rsidR="00B90245" w:rsidRPr="00AF64A4" w:rsidRDefault="00B90245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B90245" w:rsidRPr="00AF64A4" w14:paraId="55BA3072" w14:textId="77777777" w:rsidTr="00002517">
        <w:tc>
          <w:tcPr>
            <w:tcW w:w="1842" w:type="dxa"/>
          </w:tcPr>
          <w:p w14:paraId="59E1AADE" w14:textId="77777777" w:rsidR="00B90245" w:rsidRPr="00AF64A4" w:rsidRDefault="00B90245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14:paraId="4164DE8A" w14:textId="77777777" w:rsidR="00B90245" w:rsidRPr="00AF64A4" w:rsidRDefault="00B90245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14:paraId="62E156DC" w14:textId="77777777" w:rsidR="00B90245" w:rsidRDefault="00B90245" w:rsidP="00B90245">
      <w:pPr>
        <w:pStyle w:val="Akapitzlist"/>
        <w:ind w:left="708"/>
        <w:jc w:val="both"/>
        <w:rPr>
          <w:sz w:val="24"/>
          <w:szCs w:val="24"/>
        </w:rPr>
      </w:pPr>
    </w:p>
    <w:p w14:paraId="79CE20C4" w14:textId="77777777" w:rsidR="00B90245" w:rsidRPr="00AF64A4" w:rsidRDefault="00B90245" w:rsidP="00B90245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3CC0027" w14:textId="77777777" w:rsidR="00B90245" w:rsidRPr="00AF64A4" w:rsidRDefault="00B90245" w:rsidP="00B90245">
      <w:pPr>
        <w:jc w:val="both"/>
        <w:rPr>
          <w:rFonts w:ascii="Times New Roman" w:hAnsi="Times New Roman"/>
          <w:sz w:val="24"/>
          <w:szCs w:val="24"/>
        </w:rPr>
      </w:pPr>
    </w:p>
    <w:p w14:paraId="742EC93B" w14:textId="77777777" w:rsidR="00B90245" w:rsidRDefault="00B90245" w:rsidP="00B90245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</w:pPr>
      <w:r w:rsidRPr="00AF64A4">
        <w:t>Warunki i tryb uzyskania wyższej niż przewidywana rocznej oceny klasyfikacyjnej regulowane są w Statucie</w:t>
      </w:r>
      <w:r>
        <w:t>.</w:t>
      </w:r>
    </w:p>
    <w:p w14:paraId="41EAE062" w14:textId="77777777" w:rsidR="00B90245" w:rsidRDefault="00B90245" w:rsidP="00B90245"/>
    <w:p w14:paraId="6AAEE47E" w14:textId="77777777" w:rsidR="00B90245" w:rsidRDefault="00B90245" w:rsidP="00B90245">
      <w:pPr>
        <w:pStyle w:val="Standard"/>
        <w:rPr>
          <w:rFonts w:ascii="Tahoma" w:hAnsi="Tahoma"/>
          <w:b/>
          <w:bCs/>
        </w:rPr>
      </w:pPr>
      <w:bookmarkStart w:id="1" w:name="_Hlk207397055"/>
    </w:p>
    <w:p w14:paraId="5280AE42" w14:textId="77777777" w:rsidR="00B90245" w:rsidRPr="00AB5368" w:rsidRDefault="00B90245" w:rsidP="00B90245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1"/>
    <w:p w14:paraId="2DA9F6D0" w14:textId="77777777" w:rsidR="00B90245" w:rsidRPr="00AB5368" w:rsidRDefault="00B90245" w:rsidP="00B90245">
      <w:pPr>
        <w:pStyle w:val="Standard"/>
        <w:rPr>
          <w:rFonts w:cs="Times New Roman"/>
          <w:b/>
          <w:bCs/>
        </w:rPr>
      </w:pPr>
    </w:p>
    <w:p w14:paraId="6C6E656C" w14:textId="77777777" w:rsidR="00B90245" w:rsidRPr="00AB5368" w:rsidRDefault="00B90245" w:rsidP="00B90245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14:paraId="6235D499" w14:textId="77777777" w:rsidR="00B90245" w:rsidRPr="00AB5368" w:rsidRDefault="00B90245" w:rsidP="00B90245">
      <w:pPr>
        <w:pStyle w:val="Standard"/>
        <w:rPr>
          <w:rFonts w:cs="Times New Roman"/>
        </w:rPr>
      </w:pPr>
    </w:p>
    <w:p w14:paraId="4629CEDE" w14:textId="77777777" w:rsidR="00B90245" w:rsidRPr="00AB5368" w:rsidRDefault="00B90245" w:rsidP="00B90245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14:paraId="4CF1F9F5" w14:textId="77777777" w:rsidR="00B90245" w:rsidRPr="00AB5368" w:rsidRDefault="00B90245" w:rsidP="00B90245">
      <w:pPr>
        <w:pStyle w:val="Standard"/>
        <w:rPr>
          <w:rFonts w:cs="Times New Roman"/>
        </w:rPr>
      </w:pPr>
    </w:p>
    <w:p w14:paraId="7A0F07A3" w14:textId="77777777" w:rsidR="00B90245" w:rsidRPr="00AB5368" w:rsidRDefault="00B90245" w:rsidP="00B90245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14:paraId="2DA4FE0A" w14:textId="77777777" w:rsidR="00B90245" w:rsidRPr="00AB5368" w:rsidRDefault="00B90245" w:rsidP="00B90245">
      <w:pPr>
        <w:pStyle w:val="Standard"/>
        <w:rPr>
          <w:rFonts w:cs="Times New Roman"/>
        </w:rPr>
      </w:pPr>
    </w:p>
    <w:p w14:paraId="2DB288FF" w14:textId="77777777" w:rsidR="00B90245" w:rsidRPr="00AB5368" w:rsidRDefault="00B90245" w:rsidP="00B90245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14:paraId="353E5D6D" w14:textId="77777777" w:rsidR="00B90245" w:rsidRPr="00AB5368" w:rsidRDefault="00B90245" w:rsidP="00B90245">
      <w:pPr>
        <w:pStyle w:val="Standard"/>
        <w:rPr>
          <w:rFonts w:cs="Times New Roman"/>
        </w:rPr>
      </w:pPr>
    </w:p>
    <w:p w14:paraId="349300AE" w14:textId="77777777" w:rsidR="00B90245" w:rsidRPr="00AB5368" w:rsidRDefault="00B90245" w:rsidP="00B90245">
      <w:pPr>
        <w:pStyle w:val="Standard"/>
        <w:rPr>
          <w:rFonts w:cs="Times New Roman"/>
        </w:rPr>
      </w:pPr>
      <w:r w:rsidRPr="00AB5368">
        <w:rPr>
          <w:rFonts w:cs="Times New Roman"/>
        </w:rPr>
        <w:lastRenderedPageBreak/>
        <w:t>4.aktywna praca na lekcji</w:t>
      </w:r>
    </w:p>
    <w:p w14:paraId="068DE423" w14:textId="77777777" w:rsidR="00B90245" w:rsidRPr="00AB5368" w:rsidRDefault="00B90245" w:rsidP="00B90245">
      <w:pPr>
        <w:pStyle w:val="Standard"/>
        <w:rPr>
          <w:rFonts w:cs="Times New Roman"/>
        </w:rPr>
      </w:pPr>
    </w:p>
    <w:p w14:paraId="0C75CCCA" w14:textId="77777777" w:rsidR="00B90245" w:rsidRDefault="00B90245" w:rsidP="00B90245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14:paraId="1E3E0C18" w14:textId="77777777" w:rsidR="00B90245" w:rsidRDefault="00B90245" w:rsidP="00B90245">
      <w:pPr>
        <w:pStyle w:val="Standard"/>
        <w:rPr>
          <w:rFonts w:cs="Times New Roman"/>
        </w:rPr>
      </w:pPr>
    </w:p>
    <w:p w14:paraId="4D62BCB9" w14:textId="77777777" w:rsidR="00B90245" w:rsidRDefault="00B90245" w:rsidP="00B90245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14:paraId="5FEEF466" w14:textId="77777777" w:rsidR="00B90245" w:rsidRPr="00AB5368" w:rsidRDefault="00B90245" w:rsidP="00B90245">
      <w:pPr>
        <w:pStyle w:val="Standard"/>
        <w:ind w:left="720"/>
        <w:rPr>
          <w:rFonts w:cs="Times New Roman"/>
        </w:rPr>
      </w:pPr>
    </w:p>
    <w:p w14:paraId="6D22DC2C" w14:textId="77777777" w:rsidR="00B90245" w:rsidRPr="00AB5368" w:rsidRDefault="00B90245" w:rsidP="00B90245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14:paraId="6D656C22" w14:textId="77777777" w:rsidR="00B90245" w:rsidRPr="00AB5368" w:rsidRDefault="00B90245" w:rsidP="00B90245">
      <w:pPr>
        <w:pStyle w:val="Standard"/>
        <w:rPr>
          <w:rFonts w:cs="Times New Roman"/>
        </w:rPr>
      </w:pPr>
    </w:p>
    <w:p w14:paraId="66F240C5" w14:textId="77777777" w:rsidR="00B90245" w:rsidRPr="003D614D" w:rsidRDefault="00B90245" w:rsidP="00B90245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14:paraId="34CD09C4" w14:textId="77777777" w:rsidR="00CB5072" w:rsidRDefault="00CB5072" w:rsidP="00A342A8">
      <w:pPr>
        <w:pStyle w:val="Tekstpodstawowy"/>
        <w:rPr>
          <w:b/>
        </w:rPr>
      </w:pPr>
    </w:p>
    <w:p w14:paraId="38FC7E31" w14:textId="77777777" w:rsidR="00C51982" w:rsidRDefault="00C51982" w:rsidP="00F81D74">
      <w:pPr>
        <w:pStyle w:val="Tekstpodstawowy"/>
        <w:jc w:val="both"/>
        <w:rPr>
          <w:rFonts w:ascii="Tahoma" w:hAnsi="Tahoma" w:cs="Tahoma"/>
        </w:rPr>
      </w:pPr>
    </w:p>
    <w:p w14:paraId="4981FD69" w14:textId="77777777" w:rsidR="00C51982" w:rsidRDefault="00C51982" w:rsidP="00F81D74">
      <w:pPr>
        <w:pStyle w:val="Tekstpodstawowy"/>
        <w:jc w:val="both"/>
        <w:rPr>
          <w:rFonts w:ascii="Tahoma" w:hAnsi="Tahoma" w:cs="Tahoma"/>
        </w:rPr>
      </w:pPr>
    </w:p>
    <w:p w14:paraId="1AE3764B" w14:textId="77777777" w:rsidR="00C51982" w:rsidRDefault="00C51982" w:rsidP="00F81D74">
      <w:pPr>
        <w:pStyle w:val="Tekstpodstawowy"/>
        <w:jc w:val="both"/>
        <w:rPr>
          <w:rFonts w:ascii="Tahoma" w:hAnsi="Tahoma" w:cs="Tahoma"/>
        </w:rPr>
      </w:pPr>
    </w:p>
    <w:p w14:paraId="1BD73F7C" w14:textId="77777777" w:rsidR="00335B2D" w:rsidRPr="00824D89" w:rsidRDefault="00335B2D" w:rsidP="00824D89">
      <w:pPr>
        <w:rPr>
          <w:color w:val="FF0000"/>
        </w:rPr>
      </w:pPr>
    </w:p>
    <w:sectPr w:rsidR="00335B2D" w:rsidRPr="00824D89" w:rsidSect="00B67C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51D87" w14:textId="77777777" w:rsidR="007957FB" w:rsidRDefault="007957FB" w:rsidP="00B16D66">
      <w:pPr>
        <w:spacing w:after="0" w:line="240" w:lineRule="auto"/>
      </w:pPr>
      <w:r>
        <w:separator/>
      </w:r>
    </w:p>
  </w:endnote>
  <w:endnote w:type="continuationSeparator" w:id="0">
    <w:p w14:paraId="7B9E5210" w14:textId="77777777" w:rsidR="007957FB" w:rsidRDefault="007957FB" w:rsidP="00B16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1FEA9" w14:textId="77777777" w:rsidR="007957FB" w:rsidRDefault="007957FB" w:rsidP="00B16D66">
      <w:pPr>
        <w:spacing w:after="0" w:line="240" w:lineRule="auto"/>
      </w:pPr>
      <w:r>
        <w:separator/>
      </w:r>
    </w:p>
  </w:footnote>
  <w:footnote w:type="continuationSeparator" w:id="0">
    <w:p w14:paraId="3C452DEB" w14:textId="77777777" w:rsidR="007957FB" w:rsidRDefault="007957FB" w:rsidP="00B16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D953F6"/>
    <w:multiLevelType w:val="hybridMultilevel"/>
    <w:tmpl w:val="9B6E498E"/>
    <w:lvl w:ilvl="0" w:tplc="D9A6613C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061404">
    <w:abstractNumId w:val="1"/>
  </w:num>
  <w:num w:numId="2" w16cid:durableId="1054617473">
    <w:abstractNumId w:val="2"/>
  </w:num>
  <w:num w:numId="3" w16cid:durableId="503012567">
    <w:abstractNumId w:val="3"/>
  </w:num>
  <w:num w:numId="4" w16cid:durableId="38660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0D1"/>
    <w:rsid w:val="00000B0E"/>
    <w:rsid w:val="000040D1"/>
    <w:rsid w:val="000043A9"/>
    <w:rsid w:val="00023C94"/>
    <w:rsid w:val="0002557C"/>
    <w:rsid w:val="00030ED7"/>
    <w:rsid w:val="00031EA5"/>
    <w:rsid w:val="00043B6B"/>
    <w:rsid w:val="00043C74"/>
    <w:rsid w:val="000468C9"/>
    <w:rsid w:val="00054FC2"/>
    <w:rsid w:val="000612EA"/>
    <w:rsid w:val="000705BC"/>
    <w:rsid w:val="00074103"/>
    <w:rsid w:val="000834D8"/>
    <w:rsid w:val="000846BF"/>
    <w:rsid w:val="00084711"/>
    <w:rsid w:val="00095B16"/>
    <w:rsid w:val="000A0177"/>
    <w:rsid w:val="000A37EC"/>
    <w:rsid w:val="000A632A"/>
    <w:rsid w:val="000B1F3E"/>
    <w:rsid w:val="000B55FB"/>
    <w:rsid w:val="000B6B84"/>
    <w:rsid w:val="000B6EE4"/>
    <w:rsid w:val="000C38AE"/>
    <w:rsid w:val="000C5B05"/>
    <w:rsid w:val="000D381E"/>
    <w:rsid w:val="000E67A8"/>
    <w:rsid w:val="00101F35"/>
    <w:rsid w:val="00103503"/>
    <w:rsid w:val="001120BD"/>
    <w:rsid w:val="00117187"/>
    <w:rsid w:val="00134B77"/>
    <w:rsid w:val="001426B7"/>
    <w:rsid w:val="00144861"/>
    <w:rsid w:val="001463D5"/>
    <w:rsid w:val="0015454A"/>
    <w:rsid w:val="00154889"/>
    <w:rsid w:val="0016108B"/>
    <w:rsid w:val="00163AFE"/>
    <w:rsid w:val="00170B20"/>
    <w:rsid w:val="0017342E"/>
    <w:rsid w:val="00180189"/>
    <w:rsid w:val="00193467"/>
    <w:rsid w:val="00197BC9"/>
    <w:rsid w:val="001A2DD5"/>
    <w:rsid w:val="001B192C"/>
    <w:rsid w:val="001B2A69"/>
    <w:rsid w:val="001B4DAD"/>
    <w:rsid w:val="001B5779"/>
    <w:rsid w:val="001B6105"/>
    <w:rsid w:val="001C0F87"/>
    <w:rsid w:val="001C6C8D"/>
    <w:rsid w:val="001D1B81"/>
    <w:rsid w:val="001D789E"/>
    <w:rsid w:val="001E0D6F"/>
    <w:rsid w:val="001E50C3"/>
    <w:rsid w:val="001E7CC6"/>
    <w:rsid w:val="001F4D22"/>
    <w:rsid w:val="001F5ED3"/>
    <w:rsid w:val="0020277A"/>
    <w:rsid w:val="00203C70"/>
    <w:rsid w:val="002203A4"/>
    <w:rsid w:val="002228D3"/>
    <w:rsid w:val="00234AAA"/>
    <w:rsid w:val="00237432"/>
    <w:rsid w:val="0024437B"/>
    <w:rsid w:val="00244493"/>
    <w:rsid w:val="0025493B"/>
    <w:rsid w:val="00254EE5"/>
    <w:rsid w:val="002625B2"/>
    <w:rsid w:val="00263675"/>
    <w:rsid w:val="00267693"/>
    <w:rsid w:val="00267EC5"/>
    <w:rsid w:val="002728DE"/>
    <w:rsid w:val="00273B8F"/>
    <w:rsid w:val="00280773"/>
    <w:rsid w:val="002807AA"/>
    <w:rsid w:val="00281BF9"/>
    <w:rsid w:val="00287A31"/>
    <w:rsid w:val="002935A6"/>
    <w:rsid w:val="0029394B"/>
    <w:rsid w:val="00295897"/>
    <w:rsid w:val="00297B90"/>
    <w:rsid w:val="002A1753"/>
    <w:rsid w:val="002A6AC1"/>
    <w:rsid w:val="002B0708"/>
    <w:rsid w:val="002B201E"/>
    <w:rsid w:val="002B4601"/>
    <w:rsid w:val="002C4D1F"/>
    <w:rsid w:val="002E36AB"/>
    <w:rsid w:val="002F5106"/>
    <w:rsid w:val="00307531"/>
    <w:rsid w:val="0031122C"/>
    <w:rsid w:val="003132D8"/>
    <w:rsid w:val="00314EF5"/>
    <w:rsid w:val="003170BF"/>
    <w:rsid w:val="0032401F"/>
    <w:rsid w:val="003348C1"/>
    <w:rsid w:val="00335B2D"/>
    <w:rsid w:val="0035254C"/>
    <w:rsid w:val="003577F3"/>
    <w:rsid w:val="003602C7"/>
    <w:rsid w:val="00362019"/>
    <w:rsid w:val="003734E2"/>
    <w:rsid w:val="00373DB8"/>
    <w:rsid w:val="00380983"/>
    <w:rsid w:val="00382CA0"/>
    <w:rsid w:val="00386FC2"/>
    <w:rsid w:val="003870A0"/>
    <w:rsid w:val="0039357F"/>
    <w:rsid w:val="00394203"/>
    <w:rsid w:val="003A0218"/>
    <w:rsid w:val="003A0B5D"/>
    <w:rsid w:val="003A2A56"/>
    <w:rsid w:val="003C41E2"/>
    <w:rsid w:val="003C6764"/>
    <w:rsid w:val="003D2908"/>
    <w:rsid w:val="003E72E4"/>
    <w:rsid w:val="00405ADF"/>
    <w:rsid w:val="0040650A"/>
    <w:rsid w:val="0041322E"/>
    <w:rsid w:val="00423105"/>
    <w:rsid w:val="00425C37"/>
    <w:rsid w:val="0042730F"/>
    <w:rsid w:val="00434249"/>
    <w:rsid w:val="00434D8C"/>
    <w:rsid w:val="00437E56"/>
    <w:rsid w:val="00450A21"/>
    <w:rsid w:val="004670C9"/>
    <w:rsid w:val="00482BB1"/>
    <w:rsid w:val="004849B6"/>
    <w:rsid w:val="0048720C"/>
    <w:rsid w:val="00491CA0"/>
    <w:rsid w:val="00493874"/>
    <w:rsid w:val="004954FA"/>
    <w:rsid w:val="004A38AE"/>
    <w:rsid w:val="004B5ECC"/>
    <w:rsid w:val="004C29A0"/>
    <w:rsid w:val="004D6652"/>
    <w:rsid w:val="004D6FD6"/>
    <w:rsid w:val="004F7CF8"/>
    <w:rsid w:val="005134AA"/>
    <w:rsid w:val="005157CE"/>
    <w:rsid w:val="00520CAA"/>
    <w:rsid w:val="00522109"/>
    <w:rsid w:val="005337CE"/>
    <w:rsid w:val="00534419"/>
    <w:rsid w:val="00536045"/>
    <w:rsid w:val="00550701"/>
    <w:rsid w:val="00555654"/>
    <w:rsid w:val="00563503"/>
    <w:rsid w:val="00563EBF"/>
    <w:rsid w:val="005732B4"/>
    <w:rsid w:val="005854A3"/>
    <w:rsid w:val="005A71C5"/>
    <w:rsid w:val="005B71DD"/>
    <w:rsid w:val="005B78BB"/>
    <w:rsid w:val="005C11F7"/>
    <w:rsid w:val="005C1FFD"/>
    <w:rsid w:val="005E25C7"/>
    <w:rsid w:val="005E2B01"/>
    <w:rsid w:val="005E41F5"/>
    <w:rsid w:val="005E71C7"/>
    <w:rsid w:val="005F273D"/>
    <w:rsid w:val="005F3EFC"/>
    <w:rsid w:val="005F6DC1"/>
    <w:rsid w:val="00610166"/>
    <w:rsid w:val="006113F9"/>
    <w:rsid w:val="00621FE3"/>
    <w:rsid w:val="00622A17"/>
    <w:rsid w:val="00624A44"/>
    <w:rsid w:val="00626EB3"/>
    <w:rsid w:val="0063386D"/>
    <w:rsid w:val="006440ED"/>
    <w:rsid w:val="00644E36"/>
    <w:rsid w:val="006475C3"/>
    <w:rsid w:val="00647AC3"/>
    <w:rsid w:val="006646A2"/>
    <w:rsid w:val="00666743"/>
    <w:rsid w:val="006817F2"/>
    <w:rsid w:val="00683461"/>
    <w:rsid w:val="006854D9"/>
    <w:rsid w:val="00685C0B"/>
    <w:rsid w:val="0068696C"/>
    <w:rsid w:val="00687687"/>
    <w:rsid w:val="006957F0"/>
    <w:rsid w:val="006A2DB2"/>
    <w:rsid w:val="006B1D46"/>
    <w:rsid w:val="006B7A18"/>
    <w:rsid w:val="006B7A5F"/>
    <w:rsid w:val="006D6422"/>
    <w:rsid w:val="006D746C"/>
    <w:rsid w:val="006E1715"/>
    <w:rsid w:val="006E2043"/>
    <w:rsid w:val="006E3AF1"/>
    <w:rsid w:val="006E72F2"/>
    <w:rsid w:val="006F0611"/>
    <w:rsid w:val="006F0EAC"/>
    <w:rsid w:val="006F1086"/>
    <w:rsid w:val="006F2930"/>
    <w:rsid w:val="006F432D"/>
    <w:rsid w:val="0072098B"/>
    <w:rsid w:val="007270EC"/>
    <w:rsid w:val="00730632"/>
    <w:rsid w:val="0073079E"/>
    <w:rsid w:val="007322D0"/>
    <w:rsid w:val="007358B2"/>
    <w:rsid w:val="007428C1"/>
    <w:rsid w:val="00752FFD"/>
    <w:rsid w:val="00755B97"/>
    <w:rsid w:val="0076152A"/>
    <w:rsid w:val="00761CC9"/>
    <w:rsid w:val="00763E4E"/>
    <w:rsid w:val="00765264"/>
    <w:rsid w:val="00765CB5"/>
    <w:rsid w:val="00767647"/>
    <w:rsid w:val="00770CC9"/>
    <w:rsid w:val="00780507"/>
    <w:rsid w:val="00783688"/>
    <w:rsid w:val="007954CE"/>
    <w:rsid w:val="007957FB"/>
    <w:rsid w:val="007A5088"/>
    <w:rsid w:val="007B3C8A"/>
    <w:rsid w:val="007C01EB"/>
    <w:rsid w:val="007C4A5C"/>
    <w:rsid w:val="007C547E"/>
    <w:rsid w:val="007E4EFC"/>
    <w:rsid w:val="007F2746"/>
    <w:rsid w:val="007F6583"/>
    <w:rsid w:val="00800A8E"/>
    <w:rsid w:val="008041F7"/>
    <w:rsid w:val="008052D4"/>
    <w:rsid w:val="00810630"/>
    <w:rsid w:val="00821DFF"/>
    <w:rsid w:val="00824D89"/>
    <w:rsid w:val="00830269"/>
    <w:rsid w:val="0083335B"/>
    <w:rsid w:val="00834CFD"/>
    <w:rsid w:val="00842BBB"/>
    <w:rsid w:val="00843048"/>
    <w:rsid w:val="00845FDD"/>
    <w:rsid w:val="00850788"/>
    <w:rsid w:val="00851145"/>
    <w:rsid w:val="008521A5"/>
    <w:rsid w:val="00866560"/>
    <w:rsid w:val="00875E3C"/>
    <w:rsid w:val="008774FC"/>
    <w:rsid w:val="008777B1"/>
    <w:rsid w:val="00877FF1"/>
    <w:rsid w:val="00883516"/>
    <w:rsid w:val="00887E52"/>
    <w:rsid w:val="00894217"/>
    <w:rsid w:val="00894AEA"/>
    <w:rsid w:val="008A0664"/>
    <w:rsid w:val="008A28C2"/>
    <w:rsid w:val="008B04EB"/>
    <w:rsid w:val="008B5C49"/>
    <w:rsid w:val="008B7409"/>
    <w:rsid w:val="008C0289"/>
    <w:rsid w:val="008C4278"/>
    <w:rsid w:val="008D4EBB"/>
    <w:rsid w:val="008E2185"/>
    <w:rsid w:val="008E24A0"/>
    <w:rsid w:val="008E78BC"/>
    <w:rsid w:val="008F0407"/>
    <w:rsid w:val="00915BB3"/>
    <w:rsid w:val="009177D0"/>
    <w:rsid w:val="009406E1"/>
    <w:rsid w:val="00947024"/>
    <w:rsid w:val="00947F9B"/>
    <w:rsid w:val="0096285F"/>
    <w:rsid w:val="009630E7"/>
    <w:rsid w:val="009635AD"/>
    <w:rsid w:val="00966AFE"/>
    <w:rsid w:val="00971533"/>
    <w:rsid w:val="00973547"/>
    <w:rsid w:val="00974F3B"/>
    <w:rsid w:val="00975721"/>
    <w:rsid w:val="00982B46"/>
    <w:rsid w:val="00984F0A"/>
    <w:rsid w:val="009859F9"/>
    <w:rsid w:val="0098673C"/>
    <w:rsid w:val="00992B2B"/>
    <w:rsid w:val="0099305B"/>
    <w:rsid w:val="0099532B"/>
    <w:rsid w:val="009A37BB"/>
    <w:rsid w:val="009A57C9"/>
    <w:rsid w:val="009B6FB3"/>
    <w:rsid w:val="009C23CC"/>
    <w:rsid w:val="009C4684"/>
    <w:rsid w:val="009C6B8A"/>
    <w:rsid w:val="009D0F65"/>
    <w:rsid w:val="009D6466"/>
    <w:rsid w:val="009E2C08"/>
    <w:rsid w:val="009E6927"/>
    <w:rsid w:val="00A0383F"/>
    <w:rsid w:val="00A05D0B"/>
    <w:rsid w:val="00A07B24"/>
    <w:rsid w:val="00A20139"/>
    <w:rsid w:val="00A20493"/>
    <w:rsid w:val="00A211CC"/>
    <w:rsid w:val="00A27D3F"/>
    <w:rsid w:val="00A327A5"/>
    <w:rsid w:val="00A342A8"/>
    <w:rsid w:val="00A34BD9"/>
    <w:rsid w:val="00A364E6"/>
    <w:rsid w:val="00A36E70"/>
    <w:rsid w:val="00A42E3C"/>
    <w:rsid w:val="00A4780D"/>
    <w:rsid w:val="00A47D67"/>
    <w:rsid w:val="00A54399"/>
    <w:rsid w:val="00A71695"/>
    <w:rsid w:val="00A751A4"/>
    <w:rsid w:val="00A900A6"/>
    <w:rsid w:val="00A908AE"/>
    <w:rsid w:val="00A90FBE"/>
    <w:rsid w:val="00A9444F"/>
    <w:rsid w:val="00AB6525"/>
    <w:rsid w:val="00AB6F85"/>
    <w:rsid w:val="00AC4414"/>
    <w:rsid w:val="00AC6899"/>
    <w:rsid w:val="00AD0F9D"/>
    <w:rsid w:val="00AD3C96"/>
    <w:rsid w:val="00AE49B5"/>
    <w:rsid w:val="00AE6423"/>
    <w:rsid w:val="00AF054E"/>
    <w:rsid w:val="00AF2272"/>
    <w:rsid w:val="00AF3E33"/>
    <w:rsid w:val="00AF7CE1"/>
    <w:rsid w:val="00B0153E"/>
    <w:rsid w:val="00B03037"/>
    <w:rsid w:val="00B06CF8"/>
    <w:rsid w:val="00B112DD"/>
    <w:rsid w:val="00B11862"/>
    <w:rsid w:val="00B13904"/>
    <w:rsid w:val="00B16D66"/>
    <w:rsid w:val="00B1723C"/>
    <w:rsid w:val="00B234FA"/>
    <w:rsid w:val="00B25534"/>
    <w:rsid w:val="00B27CF8"/>
    <w:rsid w:val="00B31815"/>
    <w:rsid w:val="00B34D98"/>
    <w:rsid w:val="00B46BD9"/>
    <w:rsid w:val="00B47DF8"/>
    <w:rsid w:val="00B526DF"/>
    <w:rsid w:val="00B53E7D"/>
    <w:rsid w:val="00B556E0"/>
    <w:rsid w:val="00B6343B"/>
    <w:rsid w:val="00B6395D"/>
    <w:rsid w:val="00B64B59"/>
    <w:rsid w:val="00B671AA"/>
    <w:rsid w:val="00B6774E"/>
    <w:rsid w:val="00B67C31"/>
    <w:rsid w:val="00B71A5B"/>
    <w:rsid w:val="00B8364B"/>
    <w:rsid w:val="00B8435F"/>
    <w:rsid w:val="00B87434"/>
    <w:rsid w:val="00B90245"/>
    <w:rsid w:val="00B911F8"/>
    <w:rsid w:val="00BA2C4A"/>
    <w:rsid w:val="00BA39C9"/>
    <w:rsid w:val="00BA4F5F"/>
    <w:rsid w:val="00BB3FE3"/>
    <w:rsid w:val="00BC694C"/>
    <w:rsid w:val="00BD4BC1"/>
    <w:rsid w:val="00BD7D6E"/>
    <w:rsid w:val="00BE0181"/>
    <w:rsid w:val="00BE0BD4"/>
    <w:rsid w:val="00BE7A5B"/>
    <w:rsid w:val="00C007B5"/>
    <w:rsid w:val="00C337F6"/>
    <w:rsid w:val="00C35630"/>
    <w:rsid w:val="00C50415"/>
    <w:rsid w:val="00C51858"/>
    <w:rsid w:val="00C51982"/>
    <w:rsid w:val="00C5329B"/>
    <w:rsid w:val="00C63329"/>
    <w:rsid w:val="00C714BB"/>
    <w:rsid w:val="00C75542"/>
    <w:rsid w:val="00C810DF"/>
    <w:rsid w:val="00C84CEB"/>
    <w:rsid w:val="00C86FD9"/>
    <w:rsid w:val="00CA0356"/>
    <w:rsid w:val="00CA1E19"/>
    <w:rsid w:val="00CB3526"/>
    <w:rsid w:val="00CB5072"/>
    <w:rsid w:val="00CB5F4D"/>
    <w:rsid w:val="00CD0B46"/>
    <w:rsid w:val="00CD2DE4"/>
    <w:rsid w:val="00CD3397"/>
    <w:rsid w:val="00CD4D81"/>
    <w:rsid w:val="00CD64F4"/>
    <w:rsid w:val="00CE30DC"/>
    <w:rsid w:val="00CE3FCF"/>
    <w:rsid w:val="00CF04A9"/>
    <w:rsid w:val="00CF0514"/>
    <w:rsid w:val="00CF3D7B"/>
    <w:rsid w:val="00D021C2"/>
    <w:rsid w:val="00D04215"/>
    <w:rsid w:val="00D066BA"/>
    <w:rsid w:val="00D07B97"/>
    <w:rsid w:val="00D11D6E"/>
    <w:rsid w:val="00D12866"/>
    <w:rsid w:val="00D200DE"/>
    <w:rsid w:val="00D222D9"/>
    <w:rsid w:val="00D311CB"/>
    <w:rsid w:val="00D3772D"/>
    <w:rsid w:val="00D409B4"/>
    <w:rsid w:val="00D42E50"/>
    <w:rsid w:val="00D50687"/>
    <w:rsid w:val="00D63D9D"/>
    <w:rsid w:val="00D64DE7"/>
    <w:rsid w:val="00D72E97"/>
    <w:rsid w:val="00D73968"/>
    <w:rsid w:val="00D76155"/>
    <w:rsid w:val="00D83946"/>
    <w:rsid w:val="00D8496C"/>
    <w:rsid w:val="00D8691E"/>
    <w:rsid w:val="00D93DB7"/>
    <w:rsid w:val="00D95862"/>
    <w:rsid w:val="00DA4842"/>
    <w:rsid w:val="00DA5FE1"/>
    <w:rsid w:val="00DA6899"/>
    <w:rsid w:val="00DB38F2"/>
    <w:rsid w:val="00DB3D01"/>
    <w:rsid w:val="00DD021D"/>
    <w:rsid w:val="00DD567A"/>
    <w:rsid w:val="00DD7BD0"/>
    <w:rsid w:val="00DF3AB8"/>
    <w:rsid w:val="00E05CA6"/>
    <w:rsid w:val="00E11F34"/>
    <w:rsid w:val="00E12EDD"/>
    <w:rsid w:val="00E15731"/>
    <w:rsid w:val="00E25368"/>
    <w:rsid w:val="00E26DDC"/>
    <w:rsid w:val="00E37FE2"/>
    <w:rsid w:val="00E4322C"/>
    <w:rsid w:val="00E55EA6"/>
    <w:rsid w:val="00E57513"/>
    <w:rsid w:val="00E63459"/>
    <w:rsid w:val="00E64E8C"/>
    <w:rsid w:val="00E6532A"/>
    <w:rsid w:val="00E65A19"/>
    <w:rsid w:val="00E65D88"/>
    <w:rsid w:val="00E7023F"/>
    <w:rsid w:val="00E70756"/>
    <w:rsid w:val="00E75564"/>
    <w:rsid w:val="00E75FBC"/>
    <w:rsid w:val="00E76985"/>
    <w:rsid w:val="00E85248"/>
    <w:rsid w:val="00E91CCF"/>
    <w:rsid w:val="00E95019"/>
    <w:rsid w:val="00EA2991"/>
    <w:rsid w:val="00EA6EA5"/>
    <w:rsid w:val="00EA752D"/>
    <w:rsid w:val="00EB0A31"/>
    <w:rsid w:val="00EB424D"/>
    <w:rsid w:val="00EC0583"/>
    <w:rsid w:val="00EC4D64"/>
    <w:rsid w:val="00ED0F05"/>
    <w:rsid w:val="00EE5B83"/>
    <w:rsid w:val="00EE7B29"/>
    <w:rsid w:val="00EF1303"/>
    <w:rsid w:val="00EF5171"/>
    <w:rsid w:val="00F13F2F"/>
    <w:rsid w:val="00F155C7"/>
    <w:rsid w:val="00F26500"/>
    <w:rsid w:val="00F35A2A"/>
    <w:rsid w:val="00F37F05"/>
    <w:rsid w:val="00F55D8C"/>
    <w:rsid w:val="00F57416"/>
    <w:rsid w:val="00F62C82"/>
    <w:rsid w:val="00F651D8"/>
    <w:rsid w:val="00F65BFB"/>
    <w:rsid w:val="00F766FC"/>
    <w:rsid w:val="00F81D74"/>
    <w:rsid w:val="00F82297"/>
    <w:rsid w:val="00F85F4A"/>
    <w:rsid w:val="00F860D3"/>
    <w:rsid w:val="00F903B5"/>
    <w:rsid w:val="00F90C2E"/>
    <w:rsid w:val="00F934E6"/>
    <w:rsid w:val="00F93F1D"/>
    <w:rsid w:val="00F96313"/>
    <w:rsid w:val="00F97172"/>
    <w:rsid w:val="00FA0FE3"/>
    <w:rsid w:val="00FA1C21"/>
    <w:rsid w:val="00FA2264"/>
    <w:rsid w:val="00FA5A74"/>
    <w:rsid w:val="00FA6482"/>
    <w:rsid w:val="00FB091A"/>
    <w:rsid w:val="00FB17D7"/>
    <w:rsid w:val="00FB31EB"/>
    <w:rsid w:val="00FB3FA0"/>
    <w:rsid w:val="00FB7A7D"/>
    <w:rsid w:val="00FC574C"/>
    <w:rsid w:val="00FD1199"/>
    <w:rsid w:val="00FF02A2"/>
    <w:rsid w:val="00FF263A"/>
    <w:rsid w:val="00FF2D67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A192DE"/>
  <w15:docId w15:val="{F6F4CC34-B9D2-45C1-A403-2D5B5B2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4AA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67C31"/>
  </w:style>
  <w:style w:type="character" w:customStyle="1" w:styleId="TekstdymkaZnak">
    <w:name w:val="Tekst dymka Znak"/>
    <w:rsid w:val="00B67C31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B67C31"/>
    <w:rPr>
      <w:sz w:val="16"/>
      <w:szCs w:val="16"/>
    </w:rPr>
  </w:style>
  <w:style w:type="character" w:customStyle="1" w:styleId="TekstkomentarzaZnak">
    <w:name w:val="Tekst komentarza Znak"/>
    <w:rsid w:val="00B67C31"/>
    <w:rPr>
      <w:sz w:val="20"/>
      <w:szCs w:val="20"/>
    </w:rPr>
  </w:style>
  <w:style w:type="character" w:customStyle="1" w:styleId="TematkomentarzaZnak">
    <w:name w:val="Temat komentarza Znak"/>
    <w:rsid w:val="00B67C31"/>
    <w:rPr>
      <w:b/>
      <w:bCs/>
      <w:sz w:val="20"/>
      <w:szCs w:val="20"/>
    </w:rPr>
  </w:style>
  <w:style w:type="character" w:customStyle="1" w:styleId="Symbolewypunktowania">
    <w:name w:val="Symbole wypunktowania"/>
    <w:rsid w:val="00B67C31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67C3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67C31"/>
    <w:pPr>
      <w:spacing w:after="120"/>
    </w:pPr>
  </w:style>
  <w:style w:type="paragraph" w:styleId="Lista">
    <w:name w:val="List"/>
    <w:basedOn w:val="Tekstpodstawowy"/>
    <w:rsid w:val="00B67C31"/>
    <w:rPr>
      <w:rFonts w:cs="Mangal"/>
    </w:rPr>
  </w:style>
  <w:style w:type="paragraph" w:customStyle="1" w:styleId="Podpis1">
    <w:name w:val="Podpis1"/>
    <w:basedOn w:val="Normalny"/>
    <w:rsid w:val="00B67C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67C31"/>
    <w:pPr>
      <w:suppressLineNumbers/>
    </w:pPr>
    <w:rPr>
      <w:rFonts w:cs="Mangal"/>
    </w:rPr>
  </w:style>
  <w:style w:type="paragraph" w:styleId="Tekstdymka">
    <w:name w:val="Balloon Text"/>
    <w:basedOn w:val="Normalny"/>
    <w:rsid w:val="00B67C3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B67C3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67C31"/>
    <w:rPr>
      <w:b/>
      <w:bCs/>
    </w:rPr>
  </w:style>
  <w:style w:type="paragraph" w:styleId="Poprawka">
    <w:name w:val="Revision"/>
    <w:rsid w:val="00B67C31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B67C31"/>
    <w:pPr>
      <w:suppressLineNumbers/>
    </w:pPr>
  </w:style>
  <w:style w:type="paragraph" w:customStyle="1" w:styleId="Nagwektabeli">
    <w:name w:val="Nagłówek tabeli"/>
    <w:basedOn w:val="Zawartotabeli"/>
    <w:rsid w:val="00B67C31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16D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16D66"/>
    <w:rPr>
      <w:rFonts w:ascii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6D6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6D66"/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05CA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2C"/>
    <w:rPr>
      <w:rFonts w:ascii="Calibri" w:hAnsi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2C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8052D4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342A8"/>
    <w:rPr>
      <w:rFonts w:ascii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1"/>
    <w:qFormat/>
    <w:rsid w:val="00B90245"/>
    <w:pPr>
      <w:suppressAutoHyphens w:val="0"/>
      <w:ind w:left="720"/>
      <w:contextualSpacing/>
    </w:pPr>
    <w:rPr>
      <w:rFonts w:cs="Times New Roman"/>
      <w:lang w:eastAsia="pl-PL"/>
    </w:rPr>
  </w:style>
  <w:style w:type="table" w:styleId="Tabela-Siatka">
    <w:name w:val="Table Grid"/>
    <w:basedOn w:val="Standardowy"/>
    <w:uiPriority w:val="39"/>
    <w:rsid w:val="00B902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9024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A8A0E-CBDE-4461-868E-FE987564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15746</Words>
  <Characters>94477</Characters>
  <Application>Microsoft Office Word</Application>
  <DocSecurity>0</DocSecurity>
  <Lines>787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cp:lastModifiedBy>Paulina Nowak</cp:lastModifiedBy>
  <cp:revision>3</cp:revision>
  <cp:lastPrinted>2014-03-13T08:16:00Z</cp:lastPrinted>
  <dcterms:created xsi:type="dcterms:W3CDTF">2025-08-30T14:53:00Z</dcterms:created>
  <dcterms:modified xsi:type="dcterms:W3CDTF">2025-08-30T14:57:00Z</dcterms:modified>
</cp:coreProperties>
</file>